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849" w:rsidRPr="001C1BCB" w:rsidRDefault="00F4112E" w:rsidP="00E4691E">
      <w:pPr>
        <w:spacing w:before="240" w:line="340" w:lineRule="exact"/>
        <w:jc w:val="center"/>
        <w:rPr>
          <w:rFonts w:ascii="標楷體" w:eastAsia="標楷體" w:hAnsi="標楷體"/>
          <w:sz w:val="32"/>
          <w:szCs w:val="32"/>
        </w:rPr>
      </w:pPr>
      <w:r w:rsidRPr="001C1BCB">
        <w:rPr>
          <w:rFonts w:ascii="標楷體" w:eastAsia="標楷體" w:hAnsi="標楷體" w:hint="eastAsia"/>
          <w:b/>
          <w:sz w:val="36"/>
          <w:szCs w:val="36"/>
        </w:rPr>
        <w:t>國家科學及技術委員會</w:t>
      </w:r>
    </w:p>
    <w:p w:rsidR="003E4849" w:rsidRPr="001C1BCB" w:rsidRDefault="003E4849" w:rsidP="00E4691E">
      <w:pPr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  <w:r w:rsidRPr="001C1BCB">
        <w:rPr>
          <w:rFonts w:ascii="標楷體" w:eastAsia="標楷體" w:hAnsi="標楷體" w:hint="eastAsia"/>
          <w:sz w:val="32"/>
          <w:szCs w:val="32"/>
        </w:rPr>
        <w:t>「</w:t>
      </w:r>
      <w:r w:rsidRPr="001C1BCB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1C1BCB">
        <w:rPr>
          <w:rFonts w:ascii="標楷體" w:eastAsia="標楷體" w:hAnsi="標楷體" w:hint="eastAsia"/>
          <w:sz w:val="32"/>
          <w:szCs w:val="32"/>
        </w:rPr>
        <w:t>」評審小組第</w:t>
      </w:r>
      <w:r w:rsidRPr="001C1BCB">
        <w:rPr>
          <w:rFonts w:ascii="標楷體" w:eastAsia="標楷體" w:hAnsi="標楷體"/>
          <w:color w:val="FF0000"/>
          <w:sz w:val="32"/>
          <w:szCs w:val="32"/>
        </w:rPr>
        <w:t>1</w:t>
      </w:r>
      <w:r w:rsidRPr="001C1BCB">
        <w:rPr>
          <w:rFonts w:ascii="標楷體" w:eastAsia="標楷體" w:hAnsi="標楷體" w:hint="eastAsia"/>
          <w:sz w:val="32"/>
          <w:szCs w:val="32"/>
        </w:rPr>
        <w:t>次會議</w:t>
      </w:r>
      <w:r w:rsidRPr="001C1BCB">
        <w:rPr>
          <w:rFonts w:ascii="標楷體" w:eastAsia="標楷體" w:hAnsi="標楷體"/>
          <w:color w:val="FF0000"/>
          <w:sz w:val="32"/>
          <w:szCs w:val="32"/>
        </w:rPr>
        <w:t>(</w:t>
      </w:r>
      <w:r w:rsidRPr="001C1BCB">
        <w:rPr>
          <w:rFonts w:ascii="標楷體" w:eastAsia="標楷體" w:hAnsi="標楷體" w:hint="eastAsia"/>
          <w:color w:val="FF0000"/>
          <w:sz w:val="32"/>
          <w:szCs w:val="32"/>
        </w:rPr>
        <w:t>辦理廠商評審</w:t>
      </w:r>
      <w:r w:rsidRPr="001C1BCB">
        <w:rPr>
          <w:rFonts w:ascii="標楷體" w:eastAsia="標楷體" w:hAnsi="標楷體"/>
          <w:color w:val="FF0000"/>
          <w:sz w:val="32"/>
          <w:szCs w:val="32"/>
        </w:rPr>
        <w:t>)</w:t>
      </w:r>
      <w:r w:rsidRPr="001C1BCB">
        <w:rPr>
          <w:rFonts w:ascii="標楷體" w:eastAsia="標楷體" w:hAnsi="標楷體"/>
          <w:sz w:val="32"/>
          <w:szCs w:val="32"/>
        </w:rPr>
        <w:t xml:space="preserve"> </w:t>
      </w:r>
    </w:p>
    <w:p w:rsidR="003E4849" w:rsidRPr="001C1BCB" w:rsidRDefault="003E4849" w:rsidP="00E4691E">
      <w:pPr>
        <w:spacing w:line="38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1C1BCB">
        <w:rPr>
          <w:rFonts w:ascii="標楷體" w:eastAsia="標楷體" w:hAnsi="標楷體" w:hint="eastAsia"/>
          <w:sz w:val="32"/>
          <w:szCs w:val="32"/>
        </w:rPr>
        <w:t>議程</w:t>
      </w:r>
    </w:p>
    <w:p w:rsidR="003E4849" w:rsidRPr="001C1BCB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1C1BCB">
        <w:rPr>
          <w:rFonts w:ascii="標楷體" w:eastAsia="標楷體" w:hAnsi="標楷體" w:hint="eastAsia"/>
          <w:sz w:val="28"/>
          <w:szCs w:val="28"/>
        </w:rPr>
        <w:t>壹、時間：</w:t>
      </w:r>
      <w:r w:rsidRPr="001C1BCB">
        <w:rPr>
          <w:rFonts w:ascii="標楷體" w:eastAsia="標楷體" w:hAnsi="標楷體" w:hint="eastAsia"/>
          <w:color w:val="FF0000"/>
          <w:sz w:val="28"/>
          <w:szCs w:val="28"/>
        </w:rPr>
        <w:t>○年○月○日○午○時○分</w:t>
      </w:r>
    </w:p>
    <w:p w:rsidR="003E4849" w:rsidRPr="00F4112E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1C1BCB">
        <w:rPr>
          <w:rFonts w:ascii="標楷體" w:eastAsia="標楷體" w:hAnsi="標楷體" w:hint="eastAsia"/>
          <w:sz w:val="28"/>
          <w:szCs w:val="28"/>
        </w:rPr>
        <w:t>貳、會議地點：</w:t>
      </w:r>
      <w:r w:rsidR="00F4112E" w:rsidRPr="001C1BCB">
        <w:rPr>
          <w:rFonts w:ascii="標楷體" w:eastAsia="標楷體" w:hAnsi="標楷體" w:hint="eastAsia"/>
          <w:sz w:val="28"/>
          <w:szCs w:val="28"/>
        </w:rPr>
        <w:t>國家科學及技術委員會</w:t>
      </w:r>
      <w:r w:rsidRPr="001C1BCB">
        <w:rPr>
          <w:rFonts w:ascii="標楷體" w:eastAsia="標楷體" w:hAnsi="標楷體" w:hint="eastAsia"/>
          <w:color w:val="FF0000"/>
          <w:sz w:val="28"/>
          <w:szCs w:val="28"/>
        </w:rPr>
        <w:t>○樓第○會議室</w:t>
      </w:r>
      <w:r w:rsidR="00B226C9" w:rsidRPr="001C1BCB">
        <w:rPr>
          <w:rFonts w:ascii="標楷體" w:eastAsia="標楷體" w:hAnsi="標楷體" w:hint="eastAsia"/>
          <w:color w:val="00B0F0"/>
          <w:sz w:val="28"/>
          <w:szCs w:val="28"/>
        </w:rPr>
        <w:t>(</w:t>
      </w:r>
      <w:r w:rsidR="00747DF5" w:rsidRPr="001C1BCB">
        <w:rPr>
          <w:rFonts w:ascii="標楷體" w:eastAsia="標楷體" w:hAnsi="標楷體" w:hint="eastAsia"/>
          <w:color w:val="00B0F0"/>
          <w:sz w:val="28"/>
          <w:szCs w:val="28"/>
        </w:rPr>
        <w:t>如</w:t>
      </w:r>
      <w:proofErr w:type="gramStart"/>
      <w:r w:rsidR="00B226C9" w:rsidRPr="001C1BCB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B226C9" w:rsidRPr="001C1BCB">
        <w:rPr>
          <w:rFonts w:ascii="標楷體" w:eastAsia="標楷體" w:hAnsi="標楷體" w:hint="eastAsia"/>
          <w:color w:val="00B0F0"/>
          <w:sz w:val="28"/>
          <w:szCs w:val="28"/>
        </w:rPr>
        <w:t>視訊列為</w:t>
      </w:r>
      <w:r w:rsidR="00B226C9" w:rsidRPr="00F4112E">
        <w:rPr>
          <w:rFonts w:ascii="標楷體" w:eastAsia="標楷體" w:hAnsi="標楷體" w:hint="eastAsia"/>
          <w:color w:val="00B0F0"/>
          <w:sz w:val="28"/>
          <w:szCs w:val="28"/>
        </w:rPr>
        <w:t>「視訊會議」)</w:t>
      </w:r>
    </w:p>
    <w:p w:rsidR="003E4849" w:rsidRPr="00F4112E" w:rsidRDefault="003E4849" w:rsidP="00C8406D">
      <w:pPr>
        <w:tabs>
          <w:tab w:val="left" w:pos="540"/>
        </w:tabs>
        <w:spacing w:line="500" w:lineRule="exact"/>
        <w:ind w:leftChars="117" w:left="763" w:hanging="482"/>
        <w:rPr>
          <w:rFonts w:ascii="標楷體" w:eastAsia="標楷體" w:hAnsi="標楷體"/>
          <w:b/>
          <w:sz w:val="32"/>
          <w:szCs w:val="32"/>
        </w:rPr>
      </w:pPr>
      <w:r w:rsidRPr="00F4112E">
        <w:rPr>
          <w:rFonts w:ascii="標楷體" w:eastAsia="標楷體" w:hAnsi="標楷體" w:hint="eastAsia"/>
          <w:sz w:val="28"/>
          <w:szCs w:val="28"/>
        </w:rPr>
        <w:t>參、報告及討論事項：</w:t>
      </w:r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主席致詞</w:t>
      </w:r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確認出席委員是否達到需求人數</w:t>
      </w:r>
      <w:bookmarkStart w:id="0" w:name="_GoBack"/>
      <w:bookmarkEnd w:id="0"/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評審前宣告事項</w:t>
      </w:r>
      <w:r w:rsidR="0074474B" w:rsidRPr="00F4112E">
        <w:rPr>
          <w:rFonts w:ascii="標楷體" w:eastAsia="標楷體" w:hAnsi="標楷體" w:hint="eastAsia"/>
          <w:sz w:val="28"/>
          <w:szCs w:val="28"/>
        </w:rPr>
        <w:t>及委員已知悉「採購評選委員會委員須知」無應辭職或予以解聘之情形</w:t>
      </w:r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採購標的及招標情形說明</w:t>
      </w:r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評審規定說明</w:t>
      </w:r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委員評分、承辦單位計分</w:t>
      </w:r>
    </w:p>
    <w:p w:rsidR="003E4849" w:rsidRPr="00F4112E" w:rsidRDefault="003E4849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確認各委員之評審結果是否有明顯差異</w:t>
      </w:r>
      <w:r w:rsidRPr="00F4112E">
        <w:rPr>
          <w:rFonts w:ascii="標楷體" w:eastAsia="標楷體" w:hAnsi="標楷體"/>
          <w:sz w:val="28"/>
          <w:szCs w:val="28"/>
        </w:rPr>
        <w:t xml:space="preserve"> </w:t>
      </w:r>
    </w:p>
    <w:p w:rsidR="003E4849" w:rsidRPr="00F4112E" w:rsidRDefault="003E4849" w:rsidP="00314566">
      <w:pPr>
        <w:numPr>
          <w:ilvl w:val="0"/>
          <w:numId w:val="1"/>
        </w:numPr>
        <w:tabs>
          <w:tab w:val="clear" w:pos="840"/>
        </w:tabs>
        <w:spacing w:line="500" w:lineRule="exact"/>
        <w:ind w:left="641" w:firstLine="68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委員對於會議之決議是否有不同意見</w:t>
      </w:r>
    </w:p>
    <w:p w:rsidR="003E4849" w:rsidRPr="00F4112E" w:rsidRDefault="003E4849" w:rsidP="00314566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委員確認評審結果</w:t>
      </w:r>
      <w:r w:rsidR="0074474B" w:rsidRPr="00F4112E">
        <w:rPr>
          <w:rFonts w:ascii="標楷體" w:eastAsia="標楷體" w:hAnsi="標楷體" w:hint="eastAsia"/>
          <w:sz w:val="28"/>
          <w:szCs w:val="28"/>
        </w:rPr>
        <w:t>及會議決議</w:t>
      </w:r>
    </w:p>
    <w:p w:rsidR="003E4849" w:rsidRPr="00F4112E" w:rsidRDefault="003E4849" w:rsidP="00C47D44">
      <w:pPr>
        <w:spacing w:line="500" w:lineRule="exact"/>
        <w:ind w:left="720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/>
          <w:sz w:val="28"/>
          <w:szCs w:val="28"/>
        </w:rPr>
        <w:t xml:space="preserve">   </w:t>
      </w:r>
    </w:p>
    <w:p w:rsidR="003E4849" w:rsidRPr="00F4112E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肆、臨時動議</w:t>
      </w:r>
    </w:p>
    <w:p w:rsidR="003E4849" w:rsidRPr="00F4112E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</w:p>
    <w:p w:rsidR="003E4849" w:rsidRPr="00F4112E" w:rsidRDefault="003E4849" w:rsidP="00C8406D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F4112E">
        <w:rPr>
          <w:rFonts w:ascii="標楷體" w:eastAsia="標楷體" w:hAnsi="標楷體" w:hint="eastAsia"/>
          <w:sz w:val="28"/>
          <w:szCs w:val="28"/>
        </w:rPr>
        <w:t>伍、散會</w:t>
      </w:r>
    </w:p>
    <w:p w:rsidR="003E4849" w:rsidRPr="00F4112E" w:rsidRDefault="003E4849"/>
    <w:sectPr w:rsidR="003E4849" w:rsidRPr="00F4112E" w:rsidSect="00314566">
      <w:pgSz w:w="11906" w:h="16838"/>
      <w:pgMar w:top="1440" w:right="1361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3F7" w:rsidRDefault="004063F7" w:rsidP="00EF5BAB">
      <w:r>
        <w:separator/>
      </w:r>
    </w:p>
  </w:endnote>
  <w:endnote w:type="continuationSeparator" w:id="0">
    <w:p w:rsidR="004063F7" w:rsidRDefault="004063F7" w:rsidP="00EF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3F7" w:rsidRDefault="004063F7" w:rsidP="00EF5BAB">
      <w:r>
        <w:separator/>
      </w:r>
    </w:p>
  </w:footnote>
  <w:footnote w:type="continuationSeparator" w:id="0">
    <w:p w:rsidR="004063F7" w:rsidRDefault="004063F7" w:rsidP="00EF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60EA3"/>
    <w:multiLevelType w:val="hybridMultilevel"/>
    <w:tmpl w:val="7A7AFF62"/>
    <w:lvl w:ilvl="0" w:tplc="04090015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3B0E0BE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9C7326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4FFA8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A0332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2ECC98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A0A858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207E8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E9D4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530"/>
    <w:rsid w:val="00056760"/>
    <w:rsid w:val="00057BEC"/>
    <w:rsid w:val="0013620E"/>
    <w:rsid w:val="00170F92"/>
    <w:rsid w:val="00173D77"/>
    <w:rsid w:val="001C1BCB"/>
    <w:rsid w:val="00216C3F"/>
    <w:rsid w:val="00254FCA"/>
    <w:rsid w:val="002970C4"/>
    <w:rsid w:val="002D418A"/>
    <w:rsid w:val="00311063"/>
    <w:rsid w:val="00314566"/>
    <w:rsid w:val="003A3EAD"/>
    <w:rsid w:val="003E4849"/>
    <w:rsid w:val="004063F7"/>
    <w:rsid w:val="004751B7"/>
    <w:rsid w:val="00520259"/>
    <w:rsid w:val="0052487C"/>
    <w:rsid w:val="00524D9D"/>
    <w:rsid w:val="005B3D6E"/>
    <w:rsid w:val="00643E1C"/>
    <w:rsid w:val="006D4C9D"/>
    <w:rsid w:val="0074474B"/>
    <w:rsid w:val="00747DF5"/>
    <w:rsid w:val="007638A8"/>
    <w:rsid w:val="00771EF4"/>
    <w:rsid w:val="007726C3"/>
    <w:rsid w:val="007A21B6"/>
    <w:rsid w:val="00816D92"/>
    <w:rsid w:val="008442D5"/>
    <w:rsid w:val="00853B99"/>
    <w:rsid w:val="008C6D51"/>
    <w:rsid w:val="00934059"/>
    <w:rsid w:val="00944A0A"/>
    <w:rsid w:val="00991F51"/>
    <w:rsid w:val="009E23A1"/>
    <w:rsid w:val="00A8164B"/>
    <w:rsid w:val="00AB7E36"/>
    <w:rsid w:val="00B226C9"/>
    <w:rsid w:val="00B93F13"/>
    <w:rsid w:val="00BD1F9A"/>
    <w:rsid w:val="00C47D44"/>
    <w:rsid w:val="00C67509"/>
    <w:rsid w:val="00C8406D"/>
    <w:rsid w:val="00CD2530"/>
    <w:rsid w:val="00D82517"/>
    <w:rsid w:val="00DC75B7"/>
    <w:rsid w:val="00DE3ABC"/>
    <w:rsid w:val="00E23607"/>
    <w:rsid w:val="00E26AA4"/>
    <w:rsid w:val="00E4691E"/>
    <w:rsid w:val="00E55C6E"/>
    <w:rsid w:val="00E617EA"/>
    <w:rsid w:val="00E70948"/>
    <w:rsid w:val="00EB5D2B"/>
    <w:rsid w:val="00EF5BAB"/>
    <w:rsid w:val="00F23880"/>
    <w:rsid w:val="00F4112E"/>
    <w:rsid w:val="00F635DA"/>
    <w:rsid w:val="00F90A1D"/>
    <w:rsid w:val="00FA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991A44B-A828-4B76-B3EF-56121ED7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53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EF5BA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EF5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CMT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林志昌</dc:creator>
  <cp:keywords/>
  <dc:description/>
  <cp:lastModifiedBy>林佩怡</cp:lastModifiedBy>
  <cp:revision>5</cp:revision>
  <cp:lastPrinted>2015-11-25T05:58:00Z</cp:lastPrinted>
  <dcterms:created xsi:type="dcterms:W3CDTF">2021-07-05T08:02:00Z</dcterms:created>
  <dcterms:modified xsi:type="dcterms:W3CDTF">2024-10-11T03:06:00Z</dcterms:modified>
</cp:coreProperties>
</file>