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8DA3" w14:textId="77777777" w:rsidR="00594EBD" w:rsidRPr="00BE34E2" w:rsidRDefault="00594EBD" w:rsidP="00947B3E">
      <w:pPr>
        <w:pStyle w:val="a3"/>
        <w:ind w:left="359" w:hangingChars="112" w:hanging="359"/>
        <w:jc w:val="center"/>
      </w:pPr>
      <w:r w:rsidRPr="00BE34E2">
        <w:rPr>
          <w:rFonts w:hint="eastAsia"/>
        </w:rPr>
        <w:t>「</w:t>
      </w:r>
      <w:r w:rsidRPr="00BE34E2">
        <w:rPr>
          <w:rFonts w:hint="eastAsia"/>
          <w:color w:val="FF0000"/>
        </w:rPr>
        <w:t>○○○</w:t>
      </w:r>
      <w:r w:rsidRPr="00BE34E2">
        <w:rPr>
          <w:rFonts w:hint="eastAsia"/>
        </w:rPr>
        <w:t>」</w:t>
      </w:r>
    </w:p>
    <w:p w14:paraId="04D75978" w14:textId="77777777" w:rsidR="00594EBD" w:rsidRPr="00BE34E2" w:rsidRDefault="00594EBD" w:rsidP="00947B3E">
      <w:pPr>
        <w:pStyle w:val="a3"/>
        <w:ind w:left="359" w:hangingChars="112" w:hanging="359"/>
        <w:jc w:val="center"/>
      </w:pPr>
      <w:r w:rsidRPr="00BE34E2">
        <w:rPr>
          <w:rFonts w:hint="eastAsia"/>
        </w:rPr>
        <w:t>評審小組第</w:t>
      </w:r>
      <w:r w:rsidRPr="00BE34E2">
        <w:t>1</w:t>
      </w:r>
      <w:r w:rsidRPr="00BE34E2">
        <w:rPr>
          <w:rFonts w:hint="eastAsia"/>
        </w:rPr>
        <w:t>次會議</w:t>
      </w:r>
      <w:r w:rsidRPr="00BE34E2">
        <w:t>(</w:t>
      </w:r>
      <w:r w:rsidRPr="00BE34E2">
        <w:rPr>
          <w:rFonts w:hint="eastAsia"/>
        </w:rPr>
        <w:t>辦理廠商評審</w:t>
      </w:r>
      <w:r w:rsidRPr="00BE34E2">
        <w:t xml:space="preserve">) </w:t>
      </w:r>
      <w:r w:rsidRPr="00BE34E2">
        <w:rPr>
          <w:rFonts w:hint="eastAsia"/>
        </w:rPr>
        <w:t>會議紀錄</w:t>
      </w:r>
    </w:p>
    <w:p w14:paraId="54900D5C" w14:textId="77777777" w:rsidR="00594EBD" w:rsidRPr="00BE34E2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壹、會議時間：</w:t>
      </w:r>
      <w:r w:rsidRPr="00BE34E2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355D682D" w14:textId="77777777" w:rsidR="00594EBD" w:rsidRPr="00BE34E2" w:rsidRDefault="00594EBD" w:rsidP="00D82BFD">
      <w:pPr>
        <w:spacing w:beforeLines="50" w:before="180" w:line="440" w:lineRule="exact"/>
        <w:ind w:left="1982" w:hangingChars="708" w:hanging="1982"/>
        <w:rPr>
          <w:rFonts w:ascii="標楷體" w:eastAsia="標楷體" w:hAnsi="標楷體"/>
          <w:sz w:val="28"/>
          <w:szCs w:val="28"/>
        </w:rPr>
      </w:pPr>
      <w:r w:rsidRPr="00BE34E2">
        <w:rPr>
          <w:rFonts w:ascii="標楷體" w:eastAsia="標楷體" w:hAnsi="標楷體" w:hint="eastAsia"/>
          <w:sz w:val="28"/>
        </w:rPr>
        <w:t>貳、會議地點：</w:t>
      </w:r>
      <w:r w:rsidR="00C4788E" w:rsidRPr="00BE34E2">
        <w:rPr>
          <w:rFonts w:ascii="標楷體" w:eastAsia="標楷體" w:hAnsi="標楷體" w:hint="eastAsia"/>
          <w:noProof/>
          <w:color w:val="FF0000"/>
          <w:sz w:val="28"/>
          <w:szCs w:val="28"/>
          <w:lang w:bidi="hi-IN"/>
        </w:rPr>
        <w:t>國家科學及技術委員會</w:t>
      </w: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bookmarkStart w:id="0" w:name="_Hlk75957637"/>
      <w:r w:rsidR="00014865" w:rsidRPr="00BE34E2">
        <w:rPr>
          <w:rFonts w:ascii="標楷體" w:eastAsia="標楷體" w:hAnsi="標楷體" w:hint="eastAsia"/>
          <w:color w:val="00B0F0"/>
          <w:sz w:val="28"/>
          <w:szCs w:val="28"/>
        </w:rPr>
        <w:t>(如採視訊列為「視訊會議」)</w:t>
      </w:r>
      <w:bookmarkEnd w:id="0"/>
    </w:p>
    <w:p w14:paraId="5B725373" w14:textId="77777777" w:rsidR="00594EBD" w:rsidRPr="00BE34E2" w:rsidRDefault="00594EBD" w:rsidP="00947B3E">
      <w:pPr>
        <w:tabs>
          <w:tab w:val="left" w:pos="6620"/>
        </w:tabs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參、主持人：</w:t>
      </w:r>
      <w:r w:rsidRPr="00BE34E2">
        <w:rPr>
          <w:rFonts w:ascii="標楷體" w:eastAsia="標楷體" w:hAnsi="標楷體" w:hint="eastAsia"/>
          <w:color w:val="FF0000"/>
          <w:sz w:val="28"/>
        </w:rPr>
        <w:t>○召集人○○</w:t>
      </w:r>
      <w:r w:rsidRPr="00BE34E2">
        <w:rPr>
          <w:rFonts w:ascii="標楷體" w:eastAsia="標楷體" w:hAnsi="標楷體"/>
          <w:sz w:val="28"/>
          <w:szCs w:val="28"/>
        </w:rPr>
        <w:tab/>
      </w:r>
      <w:r w:rsidRPr="00BE34E2">
        <w:rPr>
          <w:rFonts w:ascii="標楷體" w:eastAsia="標楷體" w:hAnsi="標楷體" w:hint="eastAsia"/>
          <w:sz w:val="28"/>
          <w:szCs w:val="28"/>
        </w:rPr>
        <w:t>紀錄：</w:t>
      </w: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4BF83918" w14:textId="77777777" w:rsidR="00594EBD" w:rsidRPr="00BE34E2" w:rsidRDefault="00594EBD" w:rsidP="00947B3E">
      <w:pPr>
        <w:spacing w:beforeLines="50" w:before="180" w:line="440" w:lineRule="exact"/>
        <w:ind w:left="2408" w:hangingChars="860" w:hanging="2408"/>
        <w:rPr>
          <w:rFonts w:ascii="標楷體" w:eastAsia="標楷體" w:hAnsi="標楷體"/>
          <w:sz w:val="28"/>
          <w:szCs w:val="28"/>
        </w:rPr>
      </w:pPr>
      <w:r w:rsidRPr="00BE34E2">
        <w:rPr>
          <w:rFonts w:ascii="標楷體" w:eastAsia="標楷體" w:hAnsi="標楷體" w:hint="eastAsia"/>
          <w:sz w:val="28"/>
        </w:rPr>
        <w:t>肆、評審小組成員：</w:t>
      </w:r>
      <w:r w:rsidR="00947B3E" w:rsidRPr="00BE34E2">
        <w:rPr>
          <w:rFonts w:ascii="標楷體" w:eastAsia="標楷體" w:hAnsi="標楷體" w:hint="eastAsia"/>
          <w:color w:val="FF0000"/>
          <w:sz w:val="28"/>
        </w:rPr>
        <w:t>專家學者</w:t>
      </w:r>
      <w:r w:rsidR="00947B3E" w:rsidRPr="00BE34E2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47B3E" w:rsidRPr="00BE34E2">
        <w:rPr>
          <w:rFonts w:ascii="標楷體" w:eastAsia="標楷體" w:hAnsi="標楷體" w:hint="eastAsia"/>
          <w:color w:val="FF0000"/>
          <w:sz w:val="28"/>
        </w:rPr>
        <w:t>專家學者以外委員</w:t>
      </w:r>
      <w:r w:rsidR="00947B3E" w:rsidRPr="00BE34E2">
        <w:rPr>
          <w:rFonts w:ascii="標楷體" w:eastAsia="標楷體" w:hAnsi="標楷體" w:hint="eastAsia"/>
          <w:color w:val="FF0000"/>
          <w:sz w:val="28"/>
          <w:szCs w:val="28"/>
        </w:rPr>
        <w:t>○人</w:t>
      </w: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，共計○人組成</w:t>
      </w:r>
      <w:r w:rsidRPr="00BE34E2">
        <w:rPr>
          <w:rFonts w:ascii="標楷體" w:eastAsia="標楷體" w:hAnsi="標楷體" w:hint="eastAsia"/>
          <w:sz w:val="28"/>
          <w:szCs w:val="28"/>
        </w:rPr>
        <w:t>。</w:t>
      </w:r>
    </w:p>
    <w:p w14:paraId="0CB33127" w14:textId="77777777" w:rsidR="00594EBD" w:rsidRPr="00BE34E2" w:rsidRDefault="00594EBD" w:rsidP="00947B3E">
      <w:pPr>
        <w:spacing w:beforeLines="50" w:before="180"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 w:rsidRPr="00BE34E2">
        <w:rPr>
          <w:rFonts w:ascii="標楷體" w:eastAsia="標楷體" w:hAnsi="標楷體" w:hint="eastAsia"/>
          <w:sz w:val="28"/>
        </w:rPr>
        <w:t>伍、出席委員：</w:t>
      </w:r>
      <w:r w:rsidRPr="00BE34E2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40334D" w:rsidRPr="00BE34E2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BE34E2">
        <w:rPr>
          <w:rFonts w:ascii="標楷體" w:eastAsia="標楷體" w:hAnsi="標楷體"/>
          <w:color w:val="00B0F0"/>
          <w:sz w:val="28"/>
          <w:szCs w:val="28"/>
        </w:rPr>
        <w:t>&gt;</w:t>
      </w: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40334D" w:rsidRPr="00BE34E2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BE34E2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51715A11" w14:textId="77777777" w:rsidR="00594EBD" w:rsidRPr="00BE34E2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  <w:szCs w:val="28"/>
        </w:rPr>
        <w:t>陸、請假委員：</w:t>
      </w:r>
      <w:r w:rsidRPr="00BE34E2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04992129" w14:textId="77777777" w:rsidR="00594EBD" w:rsidRPr="00BE34E2" w:rsidRDefault="00594EBD" w:rsidP="00D82BFD">
      <w:pPr>
        <w:spacing w:beforeLines="50" w:before="180" w:line="440" w:lineRule="exact"/>
        <w:ind w:left="991" w:hangingChars="354" w:hanging="991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柒、列席人員：</w:t>
      </w:r>
      <w:r w:rsidRPr="00BE34E2">
        <w:rPr>
          <w:rFonts w:ascii="標楷體" w:eastAsia="標楷體" w:hAnsi="標楷體" w:hint="eastAsia"/>
          <w:color w:val="FF0000"/>
          <w:sz w:val="28"/>
        </w:rPr>
        <w:t>○○○</w:t>
      </w:r>
    </w:p>
    <w:p w14:paraId="0199D35A" w14:textId="77777777" w:rsidR="00594EBD" w:rsidRPr="00BE34E2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BE34E2">
        <w:rPr>
          <w:rFonts w:ascii="標楷體" w:eastAsia="標楷體" w:hAnsi="標楷體" w:hint="eastAsia"/>
          <w:sz w:val="28"/>
          <w:szCs w:val="28"/>
        </w:rPr>
        <w:t>捌、評審方式：採序位法評審符合需要之廠商。</w:t>
      </w:r>
    </w:p>
    <w:p w14:paraId="054DD2AE" w14:textId="77777777" w:rsidR="00594EBD" w:rsidRPr="00BE34E2" w:rsidRDefault="00594EBD" w:rsidP="00947B3E">
      <w:pPr>
        <w:spacing w:beforeLines="50" w:before="180"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BE34E2">
        <w:rPr>
          <w:rFonts w:ascii="標楷體" w:eastAsia="標楷體" w:hAnsi="標楷體" w:hint="eastAsia"/>
          <w:sz w:val="28"/>
        </w:rPr>
        <w:t>玖、投標廠商家數及名稱：</w:t>
      </w:r>
      <w:r w:rsidRPr="00BE34E2">
        <w:rPr>
          <w:rFonts w:ascii="標楷體" w:eastAsia="標楷體" w:hAnsi="標楷體" w:hint="eastAsia"/>
          <w:sz w:val="28"/>
          <w:szCs w:val="28"/>
        </w:rPr>
        <w:t>投標廠商共</w:t>
      </w:r>
      <w:r w:rsidRPr="00BE34E2">
        <w:rPr>
          <w:rFonts w:ascii="標楷體" w:eastAsia="標楷體" w:hAnsi="標楷體" w:hint="eastAsia"/>
          <w:color w:val="FF0000"/>
          <w:sz w:val="28"/>
        </w:rPr>
        <w:t>○</w:t>
      </w:r>
      <w:r w:rsidRPr="00BE34E2">
        <w:rPr>
          <w:rFonts w:ascii="標楷體" w:eastAsia="標楷體" w:hAnsi="標楷體" w:hint="eastAsia"/>
          <w:sz w:val="28"/>
          <w:szCs w:val="28"/>
        </w:rPr>
        <w:t>家，且其資格及評審項目以外資料經審查合格。廠商名稱為</w:t>
      </w:r>
      <w:r w:rsidRPr="00BE34E2">
        <w:rPr>
          <w:rFonts w:ascii="標楷體" w:eastAsia="標楷體" w:hAnsi="標楷體"/>
          <w:sz w:val="28"/>
          <w:szCs w:val="28"/>
        </w:rPr>
        <w:t>:</w:t>
      </w:r>
    </w:p>
    <w:p w14:paraId="15980C6B" w14:textId="77777777" w:rsidR="00594EBD" w:rsidRPr="00BE34E2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0521347B" w14:textId="77777777" w:rsidR="00594EBD" w:rsidRPr="00BE34E2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65E71174" w14:textId="77777777" w:rsidR="00594EBD" w:rsidRPr="00BE34E2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BE34E2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6C957911" w14:textId="77777777" w:rsidR="00594EBD" w:rsidRPr="00BE34E2" w:rsidRDefault="00594EBD" w:rsidP="00947B3E">
      <w:pPr>
        <w:spacing w:beforeLines="50" w:before="180" w:line="440" w:lineRule="exact"/>
        <w:ind w:left="840" w:hangingChars="300" w:hanging="840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  <w:szCs w:val="28"/>
        </w:rPr>
        <w:t>拾、</w:t>
      </w:r>
      <w:r w:rsidR="00BE03E1" w:rsidRPr="00BE34E2">
        <w:rPr>
          <w:rFonts w:ascii="標楷體" w:eastAsia="標楷體" w:hAnsi="標楷體" w:hint="eastAsia"/>
          <w:sz w:val="28"/>
        </w:rPr>
        <w:t>主持人</w:t>
      </w:r>
      <w:r w:rsidRPr="00BE34E2">
        <w:rPr>
          <w:rFonts w:ascii="標楷體" w:eastAsia="標楷體" w:hAnsi="標楷體" w:hint="eastAsia"/>
          <w:sz w:val="28"/>
          <w:szCs w:val="28"/>
        </w:rPr>
        <w:t>致詞：（略）</w:t>
      </w:r>
    </w:p>
    <w:p w14:paraId="3D52831A" w14:textId="77777777" w:rsidR="00594EBD" w:rsidRPr="00BE34E2" w:rsidRDefault="00594EBD" w:rsidP="00947B3E">
      <w:pPr>
        <w:spacing w:beforeLines="50" w:before="180" w:line="440" w:lineRule="exact"/>
        <w:ind w:left="2240" w:hangingChars="800" w:hanging="2240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拾壹、報告事項：</w:t>
      </w:r>
    </w:p>
    <w:p w14:paraId="217C5516" w14:textId="77777777" w:rsidR="00594EBD" w:rsidRPr="00BE34E2" w:rsidRDefault="00594EBD" w:rsidP="00947B3E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BE34E2">
        <w:rPr>
          <w:rFonts w:ascii="標楷體" w:eastAsia="標楷體" w:hAnsi="標楷體" w:hint="eastAsia"/>
          <w:sz w:val="28"/>
        </w:rPr>
        <w:t>一、</w:t>
      </w:r>
      <w:r w:rsidRPr="00BE34E2">
        <w:rPr>
          <w:rFonts w:ascii="標楷體" w:eastAsia="標楷體" w:hAnsi="標楷體" w:hint="eastAsia"/>
          <w:sz w:val="28"/>
          <w:szCs w:val="28"/>
        </w:rPr>
        <w:t>主辦單位就本案需求內容及廠商評審事宜報告（略）。</w:t>
      </w:r>
    </w:p>
    <w:p w14:paraId="39D90243" w14:textId="77777777" w:rsidR="00F9580E" w:rsidRPr="00BE34E2" w:rsidRDefault="00F9580E" w:rsidP="00F9580E">
      <w:pPr>
        <w:pStyle w:val="a9"/>
        <w:spacing w:line="400" w:lineRule="exact"/>
        <w:ind w:leftChars="0" w:left="993"/>
        <w:rPr>
          <w:rFonts w:ascii="標楷體" w:eastAsia="標楷體" w:hAnsi="Wingdings" w:hint="eastAsia"/>
          <w:color w:val="FF0000"/>
          <w:sz w:val="28"/>
          <w:szCs w:val="28"/>
        </w:rPr>
      </w:pPr>
      <w:r w:rsidRPr="00BE34E2">
        <w:rPr>
          <w:rFonts w:ascii="標楷體" w:eastAsia="標楷體" w:hAnsi="Wingdings" w:hint="eastAsia"/>
          <w:color w:val="FF0000"/>
          <w:sz w:val="28"/>
          <w:szCs w:val="28"/>
        </w:rPr>
        <w:sym w:font="Wingdings" w:char="F0A8"/>
      </w:r>
      <w:r w:rsidRPr="00BE34E2">
        <w:rPr>
          <w:rFonts w:ascii="標楷體" w:eastAsia="標楷體" w:hAnsi="Wingdings" w:hint="eastAsia"/>
          <w:color w:val="FF0000"/>
          <w:sz w:val="28"/>
          <w:szCs w:val="28"/>
        </w:rPr>
        <w:t>採視訊會議，評</w:t>
      </w:r>
      <w:r w:rsidR="00C4788E" w:rsidRPr="00BE34E2">
        <w:rPr>
          <w:rFonts w:ascii="標楷體" w:eastAsia="標楷體" w:hAnsi="Wingdings" w:hint="eastAsia"/>
          <w:color w:val="FF0000"/>
          <w:sz w:val="28"/>
          <w:szCs w:val="28"/>
        </w:rPr>
        <w:t>審小組</w:t>
      </w:r>
      <w:r w:rsidRPr="00BE34E2">
        <w:rPr>
          <w:rFonts w:ascii="標楷體" w:eastAsia="標楷體" w:hAnsi="Wingdings" w:hint="eastAsia"/>
          <w:color w:val="FF0000"/>
          <w:sz w:val="28"/>
          <w:szCs w:val="28"/>
        </w:rPr>
        <w:t>委員代號已由工作</w:t>
      </w:r>
      <w:r w:rsidR="00DB04F0" w:rsidRPr="00BE34E2">
        <w:rPr>
          <w:rFonts w:ascii="標楷體" w:eastAsia="標楷體" w:hAnsi="Wingdings" w:hint="eastAsia"/>
          <w:color w:val="FF0000"/>
          <w:sz w:val="28"/>
          <w:szCs w:val="28"/>
        </w:rPr>
        <w:t>人員</w:t>
      </w:r>
      <w:r w:rsidRPr="00BE34E2">
        <w:rPr>
          <w:rFonts w:ascii="標楷體" w:eastAsia="標楷體" w:hAnsi="Wingdings" w:hint="eastAsia"/>
          <w:color w:val="FF0000"/>
          <w:sz w:val="28"/>
          <w:szCs w:val="28"/>
        </w:rPr>
        <w:t>預先代抽。</w:t>
      </w:r>
    </w:p>
    <w:p w14:paraId="553892F0" w14:textId="77777777" w:rsidR="00594EBD" w:rsidRPr="00BE34E2" w:rsidRDefault="00594EBD" w:rsidP="00947B3E">
      <w:pPr>
        <w:spacing w:line="44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BE34E2">
        <w:rPr>
          <w:rFonts w:ascii="標楷體" w:eastAsia="標楷體" w:hAnsi="標楷體" w:hint="eastAsia"/>
          <w:sz w:val="28"/>
          <w:szCs w:val="28"/>
        </w:rPr>
        <w:t>二、其他應報告事項</w:t>
      </w:r>
      <w:r w:rsidRPr="00BE34E2">
        <w:rPr>
          <w:rFonts w:ascii="標楷體" w:eastAsia="標楷體" w:hAnsi="標楷體"/>
          <w:sz w:val="28"/>
          <w:szCs w:val="28"/>
        </w:rPr>
        <w:t>:</w:t>
      </w:r>
      <w:r w:rsidRPr="00BE34E2">
        <w:rPr>
          <w:rFonts w:ascii="標楷體" w:eastAsia="標楷體" w:hAnsi="標楷體"/>
          <w:color w:val="00B0F0"/>
          <w:sz w:val="28"/>
          <w:szCs w:val="28"/>
        </w:rPr>
        <w:t>(</w:t>
      </w:r>
      <w:r w:rsidRPr="00BE34E2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例如○委員提出有應辦理辭職之情形，於會中辭職。</w:t>
      </w:r>
      <w:r w:rsidRPr="00BE34E2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7669EFC7" w14:textId="77777777" w:rsidR="00017B23" w:rsidRPr="00BE34E2" w:rsidRDefault="00594EBD" w:rsidP="00017B23">
      <w:pPr>
        <w:spacing w:beforeLines="50" w:before="180" w:line="440" w:lineRule="exact"/>
        <w:ind w:left="848" w:hangingChars="303" w:hanging="848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拾貳、</w:t>
      </w:r>
      <w:r w:rsidR="00017B23" w:rsidRPr="00BE34E2">
        <w:rPr>
          <w:rFonts w:ascii="標楷體" w:eastAsia="標楷體" w:hAnsi="標楷體" w:hint="eastAsia"/>
          <w:sz w:val="28"/>
        </w:rPr>
        <w:t>委員確認事項：</w:t>
      </w:r>
      <w:r w:rsidR="00017B23" w:rsidRPr="00BE34E2">
        <w:rPr>
          <w:rFonts w:ascii="標楷體" w:eastAsia="標楷體" w:hAnsi="標楷體"/>
          <w:sz w:val="28"/>
        </w:rPr>
        <w:tab/>
      </w:r>
      <w:r w:rsidR="00017B23" w:rsidRPr="00BE34E2">
        <w:rPr>
          <w:rFonts w:ascii="標楷體" w:eastAsia="標楷體" w:hAnsi="標楷體" w:hint="eastAsia"/>
          <w:sz w:val="28"/>
        </w:rPr>
        <w:t>評</w:t>
      </w:r>
      <w:r w:rsidR="00A02D67" w:rsidRPr="00BE34E2">
        <w:rPr>
          <w:rFonts w:ascii="標楷體" w:eastAsia="標楷體" w:hAnsi="標楷體" w:hint="eastAsia"/>
          <w:sz w:val="28"/>
        </w:rPr>
        <w:t>審小組</w:t>
      </w:r>
      <w:r w:rsidR="00017B23" w:rsidRPr="00BE34E2">
        <w:rPr>
          <w:rFonts w:ascii="標楷體" w:eastAsia="標楷體" w:hAnsi="標楷體" w:hint="eastAsia"/>
          <w:sz w:val="28"/>
        </w:rPr>
        <w:t>委員確認知悉「採購評選委員會委</w:t>
      </w:r>
      <w:r w:rsidR="00017B23" w:rsidRPr="00BE34E2">
        <w:rPr>
          <w:rFonts w:ascii="標楷體" w:eastAsia="標楷體" w:hAnsi="標楷體" w:hint="eastAsia"/>
          <w:sz w:val="28"/>
        </w:rPr>
        <w:lastRenderedPageBreak/>
        <w:t>員須知」內容，且無應辭職或予以解聘之情形。</w:t>
      </w:r>
    </w:p>
    <w:p w14:paraId="5920A964" w14:textId="77777777" w:rsidR="00CB6AF6" w:rsidRPr="00BE34E2" w:rsidRDefault="00CB6AF6" w:rsidP="00F9580E">
      <w:pPr>
        <w:spacing w:beforeLines="100" w:before="360" w:line="440" w:lineRule="exact"/>
        <w:ind w:left="2834" w:hangingChars="1012" w:hanging="2834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拾參、廠商詢答事項：</w:t>
      </w:r>
      <w:r w:rsidRPr="00BE34E2">
        <w:rPr>
          <w:rFonts w:ascii="標楷體" w:eastAsia="標楷體" w:hAnsi="標楷體" w:hint="eastAsia"/>
          <w:color w:val="FF0000"/>
          <w:sz w:val="28"/>
        </w:rPr>
        <w:t>廠商簡報及詢答內容詳如附件</w:t>
      </w:r>
      <w:r w:rsidR="00F9580E" w:rsidRPr="00BE34E2">
        <w:rPr>
          <w:rFonts w:ascii="標楷體" w:eastAsia="標楷體" w:hAnsi="標楷體" w:hint="eastAsia"/>
          <w:color w:val="FF0000"/>
          <w:sz w:val="28"/>
        </w:rPr>
        <w:sym w:font="Wingdings" w:char="F0A8"/>
      </w:r>
      <w:r w:rsidR="00F9580E" w:rsidRPr="00BE34E2">
        <w:rPr>
          <w:rFonts w:ascii="標楷體" w:eastAsia="標楷體" w:hAnsi="標楷體" w:hint="eastAsia"/>
          <w:color w:val="FF0000"/>
          <w:sz w:val="28"/>
        </w:rPr>
        <w:t xml:space="preserve">錄音資料  </w:t>
      </w:r>
      <w:r w:rsidR="00F9580E" w:rsidRPr="00BE34E2">
        <w:rPr>
          <w:rFonts w:ascii="標楷體" w:eastAsia="標楷體" w:hAnsi="標楷體" w:hint="eastAsia"/>
          <w:color w:val="FF0000"/>
          <w:sz w:val="28"/>
        </w:rPr>
        <w:sym w:font="Wingdings" w:char="F0A8"/>
      </w:r>
      <w:r w:rsidR="00F9580E" w:rsidRPr="00BE34E2">
        <w:rPr>
          <w:rFonts w:ascii="標楷體" w:eastAsia="標楷體" w:hAnsi="標楷體" w:hint="eastAsia"/>
          <w:color w:val="FF0000"/>
          <w:sz w:val="28"/>
        </w:rPr>
        <w:t>錄影音資料。</w:t>
      </w:r>
    </w:p>
    <w:p w14:paraId="550F4428" w14:textId="77777777" w:rsidR="00594EBD" w:rsidRPr="00BE34E2" w:rsidRDefault="00594EBD" w:rsidP="00947B3E">
      <w:pPr>
        <w:spacing w:beforeLines="100" w:before="360" w:line="440" w:lineRule="exact"/>
        <w:ind w:left="1120" w:hangingChars="400" w:hanging="1120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</w:t>
      </w:r>
      <w:r w:rsidR="00C74027" w:rsidRPr="00BE34E2">
        <w:rPr>
          <w:rFonts w:ascii="標楷體" w:eastAsia="標楷體" w:hAnsi="標楷體" w:hint="eastAsia"/>
          <w:sz w:val="28"/>
        </w:rPr>
        <w:t>肆</w:t>
      </w:r>
      <w:r w:rsidRPr="00BE34E2">
        <w:rPr>
          <w:rFonts w:ascii="標楷體" w:eastAsia="標楷體" w:hAnsi="標楷體" w:hint="eastAsia"/>
          <w:sz w:val="28"/>
        </w:rPr>
        <w:t>、評審結果：</w:t>
      </w:r>
    </w:p>
    <w:p w14:paraId="45B6A2C6" w14:textId="77777777" w:rsidR="00594EBD" w:rsidRPr="00BE34E2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經本</w:t>
      </w:r>
      <w:r w:rsidR="00C4788E" w:rsidRPr="00BE34E2">
        <w:rPr>
          <w:rFonts w:ascii="標楷體" w:eastAsia="標楷體" w:hAnsi="標楷體" w:hint="eastAsia"/>
          <w:sz w:val="28"/>
        </w:rPr>
        <w:t>小組</w:t>
      </w:r>
      <w:r w:rsidRPr="00BE34E2">
        <w:rPr>
          <w:rFonts w:ascii="標楷體" w:eastAsia="標楷體" w:hAnsi="標楷體" w:hint="eastAsia"/>
          <w:sz w:val="28"/>
          <w:szCs w:val="28"/>
        </w:rPr>
        <w:t>就各評審項目及受評廠商資料逐項討論後，綜合評審結果</w:t>
      </w:r>
      <w:r w:rsidRPr="00BE34E2">
        <w:rPr>
          <w:rFonts w:ascii="標楷體" w:eastAsia="標楷體" w:hAnsi="標楷體" w:hint="eastAsia"/>
          <w:sz w:val="28"/>
        </w:rPr>
        <w:t>詳評審總表（如附件）。</w:t>
      </w:r>
    </w:p>
    <w:p w14:paraId="0A8F6385" w14:textId="77777777" w:rsidR="00594EBD" w:rsidRPr="00BE34E2" w:rsidRDefault="00594EBD" w:rsidP="00947B3E">
      <w:pPr>
        <w:numPr>
          <w:ilvl w:val="0"/>
          <w:numId w:val="1"/>
        </w:numPr>
        <w:spacing w:afterLines="50" w:after="180" w:line="440" w:lineRule="exact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經各委員依據本採購案評分表評定參與評審廠商分數（序位），並將各委員評分（序位）結果填列於評審總表</w:t>
      </w:r>
      <w:r w:rsidRPr="00BE34E2">
        <w:rPr>
          <w:rFonts w:ascii="標楷體" w:eastAsia="標楷體" w:hAnsi="標楷體"/>
          <w:sz w:val="28"/>
        </w:rPr>
        <w:t>:</w:t>
      </w:r>
    </w:p>
    <w:p w14:paraId="39E993C6" w14:textId="77777777" w:rsidR="00594EBD" w:rsidRPr="00BE34E2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t>1</w:t>
      </w:r>
      <w:r w:rsidRPr="00BE34E2">
        <w:rPr>
          <w:rFonts w:ascii="標楷體" w:eastAsia="標楷體" w:hAnsi="標楷體" w:hint="eastAsia"/>
          <w:color w:val="FF0000"/>
          <w:sz w:val="28"/>
        </w:rPr>
        <w:t>、</w:t>
      </w:r>
      <w:r w:rsidRPr="00BE34E2">
        <w:rPr>
          <w:rFonts w:ascii="標楷體" w:eastAsia="標楷體" w:hAnsi="標楷體"/>
          <w:color w:val="FF0000"/>
          <w:sz w:val="28"/>
        </w:rPr>
        <w:t>______________________(</w:t>
      </w:r>
      <w:r w:rsidRPr="00BE34E2">
        <w:rPr>
          <w:rFonts w:ascii="標楷體" w:eastAsia="標楷體" w:hAnsi="標楷體" w:hint="eastAsia"/>
          <w:color w:val="FF0000"/>
          <w:sz w:val="28"/>
        </w:rPr>
        <w:t>序位名次</w:t>
      </w:r>
      <w:r w:rsidRPr="00BE34E2">
        <w:rPr>
          <w:rFonts w:ascii="標楷體" w:eastAsia="標楷體" w:hAnsi="標楷體"/>
          <w:color w:val="FF0000"/>
          <w:sz w:val="28"/>
        </w:rPr>
        <w:t>_____)</w:t>
      </w:r>
    </w:p>
    <w:p w14:paraId="50D6DE15" w14:textId="77777777" w:rsidR="00594EBD" w:rsidRPr="00BE34E2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t>2</w:t>
      </w:r>
      <w:r w:rsidRPr="00BE34E2">
        <w:rPr>
          <w:rFonts w:ascii="標楷體" w:eastAsia="標楷體" w:hAnsi="標楷體" w:hint="eastAsia"/>
          <w:color w:val="FF0000"/>
          <w:sz w:val="28"/>
        </w:rPr>
        <w:t>、</w:t>
      </w:r>
      <w:r w:rsidRPr="00BE34E2">
        <w:rPr>
          <w:rFonts w:ascii="標楷體" w:eastAsia="標楷體" w:hAnsi="標楷體"/>
          <w:color w:val="FF0000"/>
          <w:sz w:val="28"/>
        </w:rPr>
        <w:t>______________________(</w:t>
      </w:r>
      <w:r w:rsidRPr="00BE34E2">
        <w:rPr>
          <w:rFonts w:ascii="標楷體" w:eastAsia="標楷體" w:hAnsi="標楷體" w:hint="eastAsia"/>
          <w:color w:val="FF0000"/>
          <w:sz w:val="28"/>
        </w:rPr>
        <w:t>序位名次</w:t>
      </w:r>
      <w:r w:rsidRPr="00BE34E2">
        <w:rPr>
          <w:rFonts w:ascii="標楷體" w:eastAsia="標楷體" w:hAnsi="標楷體"/>
          <w:color w:val="FF0000"/>
          <w:sz w:val="28"/>
        </w:rPr>
        <w:t>_____)</w:t>
      </w:r>
    </w:p>
    <w:p w14:paraId="5E12AC96" w14:textId="77777777" w:rsidR="00594EBD" w:rsidRPr="00BE34E2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t>3</w:t>
      </w:r>
      <w:r w:rsidRPr="00BE34E2">
        <w:rPr>
          <w:rFonts w:ascii="標楷體" w:eastAsia="標楷體" w:hAnsi="標楷體" w:hint="eastAsia"/>
          <w:color w:val="FF0000"/>
          <w:sz w:val="28"/>
        </w:rPr>
        <w:t>、</w:t>
      </w:r>
      <w:r w:rsidRPr="00BE34E2">
        <w:rPr>
          <w:rFonts w:ascii="標楷體" w:eastAsia="標楷體" w:hAnsi="標楷體"/>
          <w:color w:val="FF0000"/>
          <w:sz w:val="28"/>
        </w:rPr>
        <w:t>______________________(</w:t>
      </w:r>
      <w:r w:rsidRPr="00BE34E2">
        <w:rPr>
          <w:rFonts w:ascii="標楷體" w:eastAsia="標楷體" w:hAnsi="標楷體" w:hint="eastAsia"/>
          <w:color w:val="FF0000"/>
          <w:sz w:val="28"/>
        </w:rPr>
        <w:t>序位名次</w:t>
      </w:r>
      <w:r w:rsidRPr="00BE34E2">
        <w:rPr>
          <w:rFonts w:ascii="標楷體" w:eastAsia="標楷體" w:hAnsi="標楷體"/>
          <w:color w:val="FF0000"/>
          <w:sz w:val="28"/>
        </w:rPr>
        <w:t>_____)</w:t>
      </w:r>
    </w:p>
    <w:p w14:paraId="0D73D1FC" w14:textId="77777777" w:rsidR="00594EBD" w:rsidRPr="00BE34E2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經</w:t>
      </w:r>
      <w:r w:rsidR="007154F3" w:rsidRPr="00BE34E2">
        <w:rPr>
          <w:rFonts w:ascii="標楷體" w:eastAsia="標楷體" w:hAnsi="標楷體" w:hint="eastAsia"/>
          <w:sz w:val="28"/>
        </w:rPr>
        <w:t>主持人</w:t>
      </w:r>
      <w:r w:rsidRPr="00BE34E2">
        <w:rPr>
          <w:rFonts w:ascii="標楷體" w:eastAsia="標楷體" w:hAnsi="標楷體" w:hint="eastAsia"/>
          <w:sz w:val="28"/>
        </w:rPr>
        <w:t>詢問各出席委員及列席人員，不同委員之評審結果</w:t>
      </w:r>
      <w:r w:rsidRPr="00BE34E2">
        <w:rPr>
          <w:rFonts w:ascii="標楷體" w:eastAsia="標楷體" w:hAnsi="標楷體"/>
          <w:sz w:val="28"/>
        </w:rPr>
        <w:t>:</w:t>
      </w:r>
    </w:p>
    <w:p w14:paraId="2F4B5BB5" w14:textId="77777777" w:rsidR="00594EBD" w:rsidRPr="00BE34E2" w:rsidRDefault="00594EBD" w:rsidP="00947B3E">
      <w:pPr>
        <w:spacing w:line="44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 w:hint="eastAsia"/>
          <w:sz w:val="28"/>
        </w:rPr>
        <w:t>無明顯差異情形。</w:t>
      </w:r>
    </w:p>
    <w:p w14:paraId="7909FA34" w14:textId="77777777" w:rsidR="00594EBD" w:rsidRPr="00BE34E2" w:rsidRDefault="00594EBD" w:rsidP="00947B3E">
      <w:pPr>
        <w:spacing w:line="44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 w:hint="eastAsia"/>
          <w:sz w:val="28"/>
        </w:rPr>
        <w:t>有明顯差異情形，參依採購評選委員會審議規則第</w:t>
      </w:r>
      <w:r w:rsidRPr="00BE34E2">
        <w:rPr>
          <w:rFonts w:ascii="標楷體" w:eastAsia="標楷體" w:hAnsi="標楷體"/>
          <w:sz w:val="28"/>
        </w:rPr>
        <w:t>6</w:t>
      </w:r>
      <w:r w:rsidRPr="00BE34E2">
        <w:rPr>
          <w:rFonts w:ascii="標楷體" w:eastAsia="標楷體" w:hAnsi="標楷體" w:hint="eastAsia"/>
          <w:sz w:val="28"/>
        </w:rPr>
        <w:t>條</w:t>
      </w:r>
      <w:r w:rsidRPr="00BE34E2">
        <w:rPr>
          <w:rFonts w:ascii="標楷體" w:eastAsia="標楷體" w:hAnsi="標楷體"/>
          <w:sz w:val="28"/>
        </w:rPr>
        <w:t>:</w:t>
      </w:r>
    </w:p>
    <w:p w14:paraId="0ED099B9" w14:textId="77777777" w:rsidR="00594EBD" w:rsidRPr="00BE34E2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 w:hint="eastAsia"/>
          <w:sz w:val="28"/>
        </w:rPr>
        <w:t>交評審小組以「維持原評審結果」作成決議</w:t>
      </w:r>
    </w:p>
    <w:p w14:paraId="73A6195B" w14:textId="77777777" w:rsidR="00594EBD" w:rsidRPr="00BE34E2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 w:hint="eastAsia"/>
          <w:sz w:val="28"/>
        </w:rPr>
        <w:t>其他決議</w:t>
      </w:r>
      <w:r w:rsidRPr="00BE34E2">
        <w:rPr>
          <w:rFonts w:ascii="標楷體" w:eastAsia="標楷體" w:hAnsi="標楷體"/>
          <w:sz w:val="28"/>
        </w:rPr>
        <w:t>:</w:t>
      </w:r>
    </w:p>
    <w:p w14:paraId="4627BF61" w14:textId="77777777" w:rsidR="00594EBD" w:rsidRPr="00BE34E2" w:rsidRDefault="00594EBD" w:rsidP="00947B3E">
      <w:pPr>
        <w:numPr>
          <w:ilvl w:val="0"/>
          <w:numId w:val="1"/>
        </w:numPr>
        <w:tabs>
          <w:tab w:val="clear" w:pos="1560"/>
        </w:tabs>
        <w:spacing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決議：</w:t>
      </w:r>
    </w:p>
    <w:p w14:paraId="7DE5C7DF" w14:textId="77777777" w:rsidR="00594EBD" w:rsidRPr="00BE34E2" w:rsidRDefault="00594EBD" w:rsidP="00947B3E">
      <w:pPr>
        <w:snapToGrid w:val="0"/>
        <w:spacing w:afterLines="50" w:after="180" w:line="44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本案採序位法，</w:t>
      </w:r>
      <w:r w:rsidRPr="00BE34E2">
        <w:rPr>
          <w:rFonts w:ascii="標楷體" w:eastAsia="標楷體" w:hAnsi="標楷體"/>
          <w:sz w:val="28"/>
        </w:rPr>
        <w:t>___</w:t>
      </w:r>
      <w:r w:rsidRPr="00BE34E2">
        <w:rPr>
          <w:rFonts w:ascii="標楷體" w:eastAsia="標楷體" w:hAnsi="標楷體" w:hint="eastAsia"/>
          <w:sz w:val="28"/>
        </w:rPr>
        <w:t>家參與評審廠商達合格分數</w:t>
      </w:r>
      <w:r w:rsidRPr="00BE34E2">
        <w:rPr>
          <w:rFonts w:ascii="標楷體" w:eastAsia="標楷體" w:hAnsi="標楷體"/>
          <w:sz w:val="28"/>
        </w:rPr>
        <w:t>(</w:t>
      </w:r>
      <w:r w:rsidRPr="00BE34E2">
        <w:rPr>
          <w:rFonts w:ascii="標楷體" w:eastAsia="標楷體" w:hAnsi="標楷體" w:hint="eastAsia"/>
          <w:sz w:val="28"/>
        </w:rPr>
        <w:t>平均總評分均達</w:t>
      </w:r>
      <w:r w:rsidRPr="00BE34E2">
        <w:rPr>
          <w:rFonts w:ascii="標楷體" w:eastAsia="標楷體" w:hAnsi="標楷體"/>
          <w:color w:val="FF0000"/>
          <w:sz w:val="28"/>
        </w:rPr>
        <w:t>70</w:t>
      </w:r>
      <w:r w:rsidRPr="00BE34E2">
        <w:rPr>
          <w:rFonts w:ascii="標楷體" w:eastAsia="標楷體" w:hAnsi="標楷體" w:hint="eastAsia"/>
          <w:sz w:val="28"/>
        </w:rPr>
        <w:t>分以上</w:t>
      </w:r>
      <w:r w:rsidRPr="00BE34E2">
        <w:rPr>
          <w:rFonts w:ascii="標楷體" w:eastAsia="標楷體" w:hAnsi="標楷體"/>
          <w:sz w:val="28"/>
        </w:rPr>
        <w:t>)</w:t>
      </w:r>
      <w:r w:rsidRPr="00BE34E2">
        <w:rPr>
          <w:rFonts w:ascii="標楷體" w:eastAsia="標楷體" w:hAnsi="標楷體" w:hint="eastAsia"/>
          <w:sz w:val="28"/>
        </w:rPr>
        <w:t>，經出席委員過半數決議，擇取</w:t>
      </w:r>
      <w:r w:rsidRPr="00BE34E2">
        <w:rPr>
          <w:rFonts w:ascii="標楷體" w:eastAsia="標楷體" w:hAnsi="標楷體" w:hint="eastAsia"/>
          <w:sz w:val="28"/>
          <w:szCs w:val="28"/>
        </w:rPr>
        <w:t>符合需要之廠商</w:t>
      </w:r>
      <w:r w:rsidRPr="00BE34E2">
        <w:rPr>
          <w:rFonts w:ascii="標楷體" w:eastAsia="標楷體" w:hAnsi="標楷體" w:hint="eastAsia"/>
          <w:sz w:val="28"/>
        </w:rPr>
        <w:t>如下</w:t>
      </w:r>
      <w:r w:rsidRPr="00BE34E2">
        <w:rPr>
          <w:rFonts w:ascii="標楷體" w:eastAsia="標楷體" w:hAnsi="標楷體"/>
          <w:sz w:val="28"/>
        </w:rPr>
        <w:t>:</w:t>
      </w:r>
      <w:r w:rsidR="00ED266D" w:rsidRPr="00BE34E2">
        <w:rPr>
          <w:rFonts w:ascii="標楷體" w:eastAsia="標楷體" w:hAnsi="標楷體"/>
          <w:color w:val="00B0F0"/>
          <w:sz w:val="28"/>
        </w:rPr>
        <w:t xml:space="preserve"> (</w:t>
      </w:r>
      <w:r w:rsidR="00ED266D" w:rsidRPr="00BE34E2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D266D" w:rsidRPr="00BE34E2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D266D" w:rsidRPr="00BE34E2">
        <w:rPr>
          <w:rFonts w:ascii="標楷體" w:eastAsia="標楷體" w:hAnsi="標楷體" w:hint="eastAsia"/>
          <w:color w:val="00B0F0"/>
          <w:sz w:val="28"/>
        </w:rPr>
        <w:t>依序位名次辦理，可不另填列</w:t>
      </w:r>
      <w:r w:rsidR="008A5442" w:rsidRPr="00BE34E2">
        <w:rPr>
          <w:rFonts w:ascii="標楷體" w:eastAsia="標楷體" w:hAnsi="標楷體" w:hint="eastAsia"/>
          <w:color w:val="00B0F0"/>
          <w:sz w:val="28"/>
        </w:rPr>
        <w:t>議價順序</w:t>
      </w:r>
      <w:r w:rsidR="00ED266D" w:rsidRPr="00BE34E2">
        <w:rPr>
          <w:rFonts w:ascii="標楷體" w:eastAsia="標楷體" w:hAnsi="標楷體" w:hint="eastAsia"/>
          <w:color w:val="00B0F0"/>
          <w:sz w:val="28"/>
        </w:rPr>
        <w:t>)</w:t>
      </w:r>
    </w:p>
    <w:p w14:paraId="7331BBD5" w14:textId="77777777" w:rsidR="008A5442" w:rsidRPr="00BE34E2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t>1</w:t>
      </w:r>
      <w:r w:rsidRPr="00BE34E2">
        <w:rPr>
          <w:rFonts w:ascii="標楷體" w:eastAsia="標楷體" w:hAnsi="標楷體" w:hint="eastAsia"/>
          <w:color w:val="FF0000"/>
          <w:sz w:val="28"/>
        </w:rPr>
        <w:t>、</w:t>
      </w:r>
      <w:r w:rsidRPr="00BE34E2">
        <w:rPr>
          <w:rFonts w:ascii="標楷體" w:eastAsia="標楷體" w:hAnsi="標楷體"/>
          <w:color w:val="FF0000"/>
          <w:sz w:val="28"/>
        </w:rPr>
        <w:t>______________________</w:t>
      </w:r>
    </w:p>
    <w:p w14:paraId="55FFC41A" w14:textId="77777777" w:rsidR="00594EBD" w:rsidRPr="00BE34E2" w:rsidRDefault="00594EBD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bookmarkStart w:id="2" w:name="_Hlk76137661"/>
      <w:r w:rsidRPr="00BE34E2">
        <w:rPr>
          <w:rFonts w:ascii="標楷體" w:eastAsia="標楷體" w:hAnsi="標楷體"/>
          <w:color w:val="FF0000"/>
          <w:sz w:val="28"/>
        </w:rPr>
        <w:t>(</w:t>
      </w:r>
      <w:r w:rsidRPr="00BE34E2">
        <w:rPr>
          <w:rFonts w:ascii="標楷體" w:eastAsia="標楷體" w:hAnsi="標楷體" w:hint="eastAsia"/>
          <w:color w:val="FF0000"/>
          <w:sz w:val="28"/>
        </w:rPr>
        <w:t>序位名次</w:t>
      </w:r>
      <w:r w:rsidRPr="00BE34E2">
        <w:rPr>
          <w:rFonts w:ascii="標楷體" w:eastAsia="標楷體" w:hAnsi="標楷體"/>
          <w:color w:val="FF0000"/>
          <w:sz w:val="28"/>
        </w:rPr>
        <w:t>_____</w:t>
      </w:r>
      <w:r w:rsidR="008A5442" w:rsidRPr="00BE34E2">
        <w:rPr>
          <w:rFonts w:ascii="標楷體" w:eastAsia="標楷體" w:hAnsi="標楷體"/>
          <w:color w:val="FF0000"/>
          <w:sz w:val="28"/>
        </w:rPr>
        <w:t>;</w:t>
      </w:r>
      <w:r w:rsidR="008A5442" w:rsidRPr="00BE34E2">
        <w:rPr>
          <w:rFonts w:ascii="標楷體" w:eastAsia="標楷體" w:hAnsi="標楷體" w:hint="eastAsia"/>
          <w:color w:val="FF0000"/>
          <w:sz w:val="28"/>
        </w:rPr>
        <w:t>議價順序_</w:t>
      </w:r>
      <w:r w:rsidR="008A5442" w:rsidRPr="00BE34E2">
        <w:rPr>
          <w:rFonts w:ascii="標楷體" w:eastAsia="標楷體" w:hAnsi="標楷體"/>
          <w:color w:val="FF0000"/>
          <w:sz w:val="28"/>
        </w:rPr>
        <w:t>___</w:t>
      </w:r>
      <w:r w:rsidRPr="00BE34E2">
        <w:rPr>
          <w:rFonts w:ascii="標楷體" w:eastAsia="標楷體" w:hAnsi="標楷體"/>
          <w:color w:val="FF0000"/>
          <w:sz w:val="28"/>
        </w:rPr>
        <w:t>)</w:t>
      </w:r>
    </w:p>
    <w:bookmarkEnd w:id="2"/>
    <w:p w14:paraId="5012FEAC" w14:textId="77777777" w:rsidR="008A5442" w:rsidRPr="00BE34E2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t>2</w:t>
      </w:r>
      <w:r w:rsidRPr="00BE34E2">
        <w:rPr>
          <w:rFonts w:ascii="標楷體" w:eastAsia="標楷體" w:hAnsi="標楷體" w:hint="eastAsia"/>
          <w:color w:val="FF0000"/>
          <w:sz w:val="28"/>
        </w:rPr>
        <w:t>、</w:t>
      </w:r>
      <w:r w:rsidRPr="00BE34E2">
        <w:rPr>
          <w:rFonts w:ascii="標楷體" w:eastAsia="標楷體" w:hAnsi="標楷體"/>
          <w:color w:val="FF0000"/>
          <w:sz w:val="28"/>
        </w:rPr>
        <w:t>______________________</w:t>
      </w:r>
    </w:p>
    <w:p w14:paraId="03C0F58A" w14:textId="77777777" w:rsidR="008A5442" w:rsidRPr="00BE34E2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lastRenderedPageBreak/>
        <w:t>(</w:t>
      </w:r>
      <w:r w:rsidRPr="00BE34E2">
        <w:rPr>
          <w:rFonts w:ascii="標楷體" w:eastAsia="標楷體" w:hAnsi="標楷體" w:hint="eastAsia"/>
          <w:color w:val="FF0000"/>
          <w:sz w:val="28"/>
        </w:rPr>
        <w:t>序位名次</w:t>
      </w:r>
      <w:r w:rsidRPr="00BE34E2">
        <w:rPr>
          <w:rFonts w:ascii="標楷體" w:eastAsia="標楷體" w:hAnsi="標楷體"/>
          <w:color w:val="FF0000"/>
          <w:sz w:val="28"/>
        </w:rPr>
        <w:t>_____;</w:t>
      </w:r>
      <w:r w:rsidRPr="00BE34E2">
        <w:rPr>
          <w:rFonts w:ascii="標楷體" w:eastAsia="標楷體" w:hAnsi="標楷體" w:hint="eastAsia"/>
          <w:color w:val="FF0000"/>
          <w:sz w:val="28"/>
        </w:rPr>
        <w:t>議價順序_</w:t>
      </w:r>
      <w:r w:rsidRPr="00BE34E2">
        <w:rPr>
          <w:rFonts w:ascii="標楷體" w:eastAsia="標楷體" w:hAnsi="標楷體"/>
          <w:color w:val="FF0000"/>
          <w:sz w:val="28"/>
        </w:rPr>
        <w:t>___)</w:t>
      </w:r>
    </w:p>
    <w:p w14:paraId="1C985593" w14:textId="77777777" w:rsidR="008A5442" w:rsidRPr="00BE34E2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t>3</w:t>
      </w:r>
      <w:r w:rsidRPr="00BE34E2">
        <w:rPr>
          <w:rFonts w:ascii="標楷體" w:eastAsia="標楷體" w:hAnsi="標楷體" w:hint="eastAsia"/>
          <w:color w:val="FF0000"/>
          <w:sz w:val="28"/>
        </w:rPr>
        <w:t>、</w:t>
      </w:r>
      <w:r w:rsidRPr="00BE34E2">
        <w:rPr>
          <w:rFonts w:ascii="標楷體" w:eastAsia="標楷體" w:hAnsi="標楷體"/>
          <w:color w:val="FF0000"/>
          <w:sz w:val="28"/>
        </w:rPr>
        <w:t>______________________</w:t>
      </w:r>
    </w:p>
    <w:p w14:paraId="1B17A2D9" w14:textId="77777777" w:rsidR="008A5442" w:rsidRPr="00BE34E2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BE34E2">
        <w:rPr>
          <w:rFonts w:ascii="標楷體" w:eastAsia="標楷體" w:hAnsi="標楷體"/>
          <w:color w:val="FF0000"/>
          <w:sz w:val="28"/>
        </w:rPr>
        <w:t>(</w:t>
      </w:r>
      <w:r w:rsidRPr="00BE34E2">
        <w:rPr>
          <w:rFonts w:ascii="標楷體" w:eastAsia="標楷體" w:hAnsi="標楷體" w:hint="eastAsia"/>
          <w:color w:val="FF0000"/>
          <w:sz w:val="28"/>
        </w:rPr>
        <w:t>序位名次</w:t>
      </w:r>
      <w:r w:rsidRPr="00BE34E2">
        <w:rPr>
          <w:rFonts w:ascii="標楷體" w:eastAsia="標楷體" w:hAnsi="標楷體"/>
          <w:color w:val="FF0000"/>
          <w:sz w:val="28"/>
        </w:rPr>
        <w:t>_____;</w:t>
      </w:r>
      <w:r w:rsidRPr="00BE34E2">
        <w:rPr>
          <w:rFonts w:ascii="標楷體" w:eastAsia="標楷體" w:hAnsi="標楷體" w:hint="eastAsia"/>
          <w:color w:val="FF0000"/>
          <w:sz w:val="28"/>
        </w:rPr>
        <w:t>議價順序_</w:t>
      </w:r>
      <w:r w:rsidRPr="00BE34E2">
        <w:rPr>
          <w:rFonts w:ascii="標楷體" w:eastAsia="標楷體" w:hAnsi="標楷體"/>
          <w:color w:val="FF0000"/>
          <w:sz w:val="28"/>
        </w:rPr>
        <w:t>___)</w:t>
      </w:r>
    </w:p>
    <w:p w14:paraId="74CF2C61" w14:textId="195F4192" w:rsidR="00BE34E2" w:rsidRDefault="00BE34E2" w:rsidP="00BE34E2">
      <w:pPr>
        <w:spacing w:line="440" w:lineRule="exact"/>
        <w:ind w:left="1559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Wingdings" w:hint="eastAsia"/>
          <w:sz w:val="28"/>
          <w:szCs w:val="28"/>
        </w:rPr>
        <w:t>上述</w:t>
      </w:r>
      <w:bookmarkStart w:id="3" w:name="_Hlk75855047"/>
      <w:r w:rsidRPr="000142F7">
        <w:rPr>
          <w:rFonts w:ascii="標楷體" w:eastAsia="標楷體" w:hAnsi="標楷體" w:hint="eastAsia"/>
          <w:sz w:val="28"/>
        </w:rPr>
        <w:t>序位名次相同</w:t>
      </w:r>
      <w:bookmarkEnd w:id="3"/>
      <w:r w:rsidRPr="000142F7">
        <w:rPr>
          <w:rFonts w:ascii="標楷體" w:eastAsia="標楷體" w:hAnsi="標楷體" w:hint="eastAsia"/>
          <w:sz w:val="28"/>
        </w:rPr>
        <w:t>，</w:t>
      </w:r>
      <w:bookmarkStart w:id="4" w:name="_Hlk76135064"/>
      <w:bookmarkStart w:id="5" w:name="_Hlk75942467"/>
      <w:r w:rsidRPr="000142F7">
        <w:rPr>
          <w:rFonts w:ascii="標楷體" w:eastAsia="標楷體" w:hAnsi="標楷體" w:hint="eastAsia"/>
          <w:sz w:val="28"/>
        </w:rPr>
        <w:t>依招標文件規定，議價順序決定過程</w:t>
      </w:r>
      <w:bookmarkStart w:id="6" w:name="_Hlk75855154"/>
      <w:bookmarkEnd w:id="4"/>
      <w:r w:rsidRPr="000142F7">
        <w:rPr>
          <w:rFonts w:ascii="標楷體" w:eastAsia="標楷體" w:hAnsi="標楷體" w:hint="eastAsia"/>
          <w:sz w:val="28"/>
        </w:rPr>
        <w:t>如下</w:t>
      </w:r>
      <w:bookmarkEnd w:id="5"/>
      <w:bookmarkEnd w:id="6"/>
      <w:r w:rsidRPr="000142F7">
        <w:rPr>
          <w:rFonts w:ascii="標楷體" w:eastAsia="標楷體" w:hAnsi="標楷體" w:hint="eastAsia"/>
          <w:sz w:val="28"/>
        </w:rPr>
        <w:t>：</w:t>
      </w:r>
      <w:bookmarkStart w:id="7" w:name="_Hlk179560784"/>
    </w:p>
    <w:p w14:paraId="4AE6855E" w14:textId="77777777" w:rsidR="00BE34E2" w:rsidRPr="00683DBB" w:rsidRDefault="00BE34E2" w:rsidP="00BE34E2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以配分最高之</w:t>
      </w:r>
      <w:r>
        <w:rPr>
          <w:rFonts w:ascii="標楷體" w:eastAsia="標楷體" w:hAnsi="Wingdings" w:hint="eastAsia"/>
          <w:sz w:val="28"/>
          <w:szCs w:val="28"/>
          <w:u w:val="single"/>
        </w:rPr>
        <w:t>評審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項目之得分合計值較高者優先議價;</w:t>
      </w:r>
      <w:r w:rsidRPr="00683DBB">
        <w:rPr>
          <w:rFonts w:ascii="標楷體" w:eastAsia="標楷體" w:hAnsi="Wingdings"/>
          <w:sz w:val="28"/>
          <w:szCs w:val="28"/>
          <w:u w:val="single"/>
        </w:rPr>
        <w:br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如配分最高之</w:t>
      </w:r>
      <w:r>
        <w:rPr>
          <w:rFonts w:ascii="標楷體" w:eastAsia="標楷體" w:hAnsi="Wingdings" w:hint="eastAsia"/>
          <w:sz w:val="28"/>
          <w:szCs w:val="28"/>
          <w:u w:val="single"/>
        </w:rPr>
        <w:t>評審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項目有兩項以上者，以該等項目得分合計值較高者優先議價;</w:t>
      </w:r>
    </w:p>
    <w:p w14:paraId="08973201" w14:textId="77777777" w:rsidR="00BE34E2" w:rsidRPr="00683DBB" w:rsidRDefault="00BE34E2" w:rsidP="00BE34E2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標楷體" w:hint="eastAsia"/>
          <w:sz w:val="28"/>
          <w:u w:val="single"/>
        </w:rPr>
        <w:t>得分仍相同者，就該等廠商再進行綜合</w:t>
      </w:r>
      <w:r>
        <w:rPr>
          <w:rFonts w:ascii="標楷體" w:eastAsia="標楷體" w:hAnsi="標楷體" w:hint="eastAsia"/>
          <w:sz w:val="28"/>
          <w:u w:val="single"/>
        </w:rPr>
        <w:t>評審</w:t>
      </w:r>
      <w:r w:rsidRPr="00683DBB">
        <w:rPr>
          <w:rFonts w:ascii="標楷體" w:eastAsia="標楷體" w:hAnsi="標楷體" w:hint="eastAsia"/>
          <w:sz w:val="28"/>
          <w:u w:val="single"/>
        </w:rPr>
        <w:t>一次，以序位合計值最低者，優先議價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;</w:t>
      </w:r>
    </w:p>
    <w:p w14:paraId="2B661573" w14:textId="77777777" w:rsidR="00BE34E2" w:rsidRPr="00683DBB" w:rsidRDefault="00BE34E2" w:rsidP="00BE34E2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標楷體" w:hint="eastAsia"/>
          <w:sz w:val="28"/>
          <w:u w:val="single"/>
        </w:rPr>
        <w:t>再次相同者，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0651A264" w14:textId="77777777" w:rsidR="00BE34E2" w:rsidRPr="00683DBB" w:rsidRDefault="00BE34E2" w:rsidP="00BE34E2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其他說明:</w:t>
      </w:r>
    </w:p>
    <w:bookmarkEnd w:id="7"/>
    <w:p w14:paraId="04CF7FFE" w14:textId="77777777" w:rsidR="00594EBD" w:rsidRPr="00BE34E2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</w:t>
      </w:r>
      <w:r w:rsidR="00C74027" w:rsidRPr="00BE34E2">
        <w:rPr>
          <w:rFonts w:ascii="標楷體" w:eastAsia="標楷體" w:hAnsi="標楷體" w:hint="eastAsia"/>
          <w:sz w:val="28"/>
        </w:rPr>
        <w:t>伍</w:t>
      </w:r>
      <w:r w:rsidRPr="00BE34E2">
        <w:rPr>
          <w:rFonts w:ascii="標楷體" w:eastAsia="標楷體" w:hAnsi="標楷體" w:hint="eastAsia"/>
          <w:sz w:val="28"/>
        </w:rPr>
        <w:t>、委員確認評審結果及會議決議。</w:t>
      </w:r>
    </w:p>
    <w:p w14:paraId="276DE674" w14:textId="77777777" w:rsidR="00594EBD" w:rsidRPr="00BE34E2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</w:t>
      </w:r>
      <w:r w:rsidR="00C74027" w:rsidRPr="00BE34E2">
        <w:rPr>
          <w:rFonts w:ascii="標楷體" w:eastAsia="標楷體" w:hAnsi="標楷體" w:hint="eastAsia"/>
          <w:sz w:val="28"/>
        </w:rPr>
        <w:t>陸</w:t>
      </w:r>
      <w:r w:rsidRPr="00BE34E2">
        <w:rPr>
          <w:rFonts w:ascii="標楷體" w:eastAsia="標楷體" w:hAnsi="標楷體" w:hint="eastAsia"/>
          <w:sz w:val="28"/>
        </w:rPr>
        <w:t>、委員是否有不同意見：</w:t>
      </w: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 w:hint="eastAsia"/>
          <w:sz w:val="28"/>
        </w:rPr>
        <w:t>無</w:t>
      </w: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/>
          <w:sz w:val="28"/>
        </w:rPr>
        <w:t>___________________________</w:t>
      </w:r>
    </w:p>
    <w:p w14:paraId="3E2EA5F1" w14:textId="77777777" w:rsidR="00594EBD" w:rsidRPr="00BE34E2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</w:t>
      </w:r>
      <w:r w:rsidR="00C74027" w:rsidRPr="00BE34E2">
        <w:rPr>
          <w:rFonts w:ascii="標楷體" w:eastAsia="標楷體" w:hAnsi="標楷體" w:hint="eastAsia"/>
          <w:sz w:val="28"/>
        </w:rPr>
        <w:t>柒</w:t>
      </w:r>
      <w:r w:rsidRPr="00BE34E2">
        <w:rPr>
          <w:rFonts w:ascii="標楷體" w:eastAsia="標楷體" w:hAnsi="標楷體" w:hint="eastAsia"/>
          <w:sz w:val="28"/>
        </w:rPr>
        <w:t>、臨時動議：</w:t>
      </w: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 w:hint="eastAsia"/>
          <w:sz w:val="28"/>
        </w:rPr>
        <w:t>無</w:t>
      </w:r>
      <w:r w:rsidRPr="00BE34E2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E34E2">
        <w:rPr>
          <w:rFonts w:ascii="標楷體" w:eastAsia="標楷體" w:hAnsi="標楷體"/>
          <w:sz w:val="28"/>
        </w:rPr>
        <w:t>_____________________________________</w:t>
      </w:r>
    </w:p>
    <w:p w14:paraId="1EA0D210" w14:textId="77777777" w:rsidR="00594EBD" w:rsidRPr="00BE34E2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 w:hint="eastAsia"/>
          <w:sz w:val="28"/>
        </w:rPr>
        <w:t>拾</w:t>
      </w:r>
      <w:r w:rsidR="00C74027" w:rsidRPr="00BE34E2">
        <w:rPr>
          <w:rFonts w:ascii="標楷體" w:eastAsia="標楷體" w:hAnsi="標楷體" w:hint="eastAsia"/>
          <w:sz w:val="28"/>
        </w:rPr>
        <w:t>捌</w:t>
      </w:r>
      <w:r w:rsidRPr="00BE34E2">
        <w:rPr>
          <w:rFonts w:ascii="標楷體" w:eastAsia="標楷體" w:hAnsi="標楷體" w:hint="eastAsia"/>
          <w:sz w:val="28"/>
        </w:rPr>
        <w:t>、散會（</w:t>
      </w:r>
      <w:r w:rsidRPr="00BE34E2">
        <w:rPr>
          <w:rFonts w:ascii="標楷體" w:eastAsia="標楷體" w:hAnsi="標楷體"/>
          <w:sz w:val="28"/>
        </w:rPr>
        <w:t>____</w:t>
      </w:r>
      <w:r w:rsidRPr="00BE34E2">
        <w:rPr>
          <w:rFonts w:ascii="標楷體" w:eastAsia="標楷體" w:hAnsi="標楷體" w:hint="eastAsia"/>
          <w:sz w:val="28"/>
        </w:rPr>
        <w:t>時</w:t>
      </w:r>
      <w:r w:rsidRPr="00BE34E2">
        <w:rPr>
          <w:rFonts w:ascii="標楷體" w:eastAsia="標楷體" w:hAnsi="標楷體"/>
          <w:sz w:val="28"/>
        </w:rPr>
        <w:t>___</w:t>
      </w:r>
      <w:r w:rsidRPr="00BE34E2">
        <w:rPr>
          <w:rFonts w:ascii="標楷體" w:eastAsia="標楷體" w:hAnsi="標楷體" w:hint="eastAsia"/>
          <w:sz w:val="28"/>
        </w:rPr>
        <w:t>分）。</w:t>
      </w:r>
    </w:p>
    <w:p w14:paraId="1AA77C8B" w14:textId="77777777" w:rsidR="00594EBD" w:rsidRPr="00BE34E2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</w:p>
    <w:p w14:paraId="266193F9" w14:textId="77777777" w:rsidR="00C74027" w:rsidRPr="00BE34E2" w:rsidRDefault="00594EBD" w:rsidP="00947B3E">
      <w:pPr>
        <w:spacing w:beforeLines="50" w:before="180" w:line="440" w:lineRule="exact"/>
        <w:rPr>
          <w:rFonts w:ascii="標楷體" w:eastAsia="標楷體" w:hAnsi="標楷體"/>
          <w:b/>
          <w:sz w:val="28"/>
        </w:rPr>
      </w:pPr>
      <w:r w:rsidRPr="00BE34E2">
        <w:rPr>
          <w:rFonts w:ascii="標楷體" w:eastAsia="標楷體" w:hAnsi="標楷體" w:hint="eastAsia"/>
          <w:b/>
          <w:sz w:val="28"/>
        </w:rPr>
        <w:t>出席評審</w:t>
      </w:r>
      <w:r w:rsidR="00EA7E01" w:rsidRPr="00BE34E2">
        <w:rPr>
          <w:rFonts w:ascii="標楷體" w:eastAsia="標楷體" w:hAnsi="標楷體" w:hint="eastAsia"/>
          <w:b/>
          <w:sz w:val="28"/>
        </w:rPr>
        <w:t>小組</w:t>
      </w:r>
      <w:r w:rsidRPr="00BE34E2">
        <w:rPr>
          <w:rFonts w:ascii="標楷體" w:eastAsia="標楷體" w:hAnsi="標楷體" w:hint="eastAsia"/>
          <w:b/>
          <w:sz w:val="28"/>
        </w:rPr>
        <w:t>委員簽名：</w:t>
      </w:r>
    </w:p>
    <w:p w14:paraId="08768922" w14:textId="77777777" w:rsidR="00E17DBD" w:rsidRPr="00BE34E2" w:rsidRDefault="00E17DBD" w:rsidP="00E17DBD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/>
          <w:sz w:val="28"/>
        </w:rPr>
        <w:t>___________________</w:t>
      </w:r>
    </w:p>
    <w:p w14:paraId="46779061" w14:textId="77777777" w:rsidR="00E17DBD" w:rsidRPr="00BE34E2" w:rsidRDefault="00E17DBD" w:rsidP="00E17DBD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/>
          <w:sz w:val="28"/>
        </w:rPr>
        <w:t>___________________</w:t>
      </w:r>
    </w:p>
    <w:p w14:paraId="73EAA776" w14:textId="77777777" w:rsidR="001743B4" w:rsidRPr="00BE34E2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bookmarkStart w:id="8" w:name="_Hlk179537805"/>
      <w:r w:rsidRPr="00BE34E2">
        <w:rPr>
          <w:rFonts w:ascii="標楷體" w:eastAsia="標楷體" w:hAnsi="標楷體"/>
          <w:sz w:val="28"/>
        </w:rPr>
        <w:t>___________________</w:t>
      </w:r>
    </w:p>
    <w:bookmarkEnd w:id="8"/>
    <w:p w14:paraId="0C274BFD" w14:textId="77777777" w:rsidR="001743B4" w:rsidRPr="00BE34E2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/>
          <w:sz w:val="28"/>
        </w:rPr>
        <w:t>___________________</w:t>
      </w:r>
    </w:p>
    <w:p w14:paraId="5A9ACE99" w14:textId="77777777" w:rsidR="001743B4" w:rsidRPr="00BE34E2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BE34E2">
        <w:rPr>
          <w:rFonts w:ascii="標楷體" w:eastAsia="標楷體" w:hAnsi="標楷體"/>
          <w:sz w:val="28"/>
        </w:rPr>
        <w:lastRenderedPageBreak/>
        <w:t>___________________</w:t>
      </w:r>
    </w:p>
    <w:p w14:paraId="7FF4AB6E" w14:textId="77777777" w:rsidR="00594EBD" w:rsidRPr="00BE34E2" w:rsidRDefault="00C74027">
      <w:bookmarkStart w:id="9" w:name="_Hlk76466568"/>
      <w:r w:rsidRPr="00BE34E2">
        <w:rPr>
          <w:rFonts w:ascii="標楷體" w:eastAsia="標楷體" w:hAnsi="標楷體"/>
          <w:color w:val="FF0000"/>
          <w:sz w:val="28"/>
        </w:rPr>
        <w:sym w:font="Wingdings 2" w:char="F0A3"/>
      </w:r>
      <w:bookmarkEnd w:id="9"/>
      <w:r w:rsidRPr="00BE34E2">
        <w:rPr>
          <w:rFonts w:ascii="標楷體" w:eastAsia="標楷體" w:hAnsi="標楷體" w:hint="eastAsia"/>
          <w:color w:val="FF0000"/>
          <w:sz w:val="28"/>
        </w:rPr>
        <w:t>採視訊委員之確認文件如后附。</w:t>
      </w:r>
      <w:r w:rsidRPr="00BE34E2">
        <w:rPr>
          <w:rFonts w:ascii="標楷體" w:eastAsia="標楷體" w:hAnsi="標楷體" w:hint="eastAsia"/>
          <w:color w:val="00B0F0"/>
          <w:sz w:val="28"/>
        </w:rPr>
        <w:t>(依實際情形勾選</w:t>
      </w:r>
      <w:r w:rsidRPr="00BE34E2">
        <w:rPr>
          <w:rFonts w:ascii="標楷體" w:eastAsia="標楷體" w:hAnsi="標楷體"/>
          <w:color w:val="00B0F0"/>
          <w:sz w:val="28"/>
        </w:rPr>
        <w:t>)</w:t>
      </w:r>
    </w:p>
    <w:sectPr w:rsidR="00594EBD" w:rsidRPr="00BE34E2" w:rsidSect="003F30F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47C63" w14:textId="77777777" w:rsidR="00F32AFD" w:rsidRDefault="00F32AFD" w:rsidP="00204549">
      <w:r>
        <w:separator/>
      </w:r>
    </w:p>
  </w:endnote>
  <w:endnote w:type="continuationSeparator" w:id="0">
    <w:p w14:paraId="3D29D15A" w14:textId="77777777" w:rsidR="00F32AFD" w:rsidRDefault="00F32AFD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865B" w14:textId="77777777" w:rsidR="00594EBD" w:rsidRDefault="00BD49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47B3E" w:rsidRPr="00947B3E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6C5D3A2E" w14:textId="77777777" w:rsidR="00594EBD" w:rsidRDefault="00594E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AEDE" w14:textId="77777777" w:rsidR="00F32AFD" w:rsidRDefault="00F32AFD" w:rsidP="00204549">
      <w:r>
        <w:separator/>
      </w:r>
    </w:p>
  </w:footnote>
  <w:footnote w:type="continuationSeparator" w:id="0">
    <w:p w14:paraId="2019325C" w14:textId="77777777" w:rsidR="00F32AFD" w:rsidRDefault="00F32AFD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21866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14865"/>
    <w:rsid w:val="00017B23"/>
    <w:rsid w:val="000477D0"/>
    <w:rsid w:val="000A094D"/>
    <w:rsid w:val="00116B62"/>
    <w:rsid w:val="0013167A"/>
    <w:rsid w:val="001743B4"/>
    <w:rsid w:val="0018131C"/>
    <w:rsid w:val="001C5FB6"/>
    <w:rsid w:val="001C624F"/>
    <w:rsid w:val="00204549"/>
    <w:rsid w:val="00241B16"/>
    <w:rsid w:val="002564FF"/>
    <w:rsid w:val="002B5950"/>
    <w:rsid w:val="002E1D4F"/>
    <w:rsid w:val="002E59BA"/>
    <w:rsid w:val="002F7B74"/>
    <w:rsid w:val="00302158"/>
    <w:rsid w:val="003145BD"/>
    <w:rsid w:val="003354D6"/>
    <w:rsid w:val="003A1BC7"/>
    <w:rsid w:val="003C5713"/>
    <w:rsid w:val="003F30F8"/>
    <w:rsid w:val="0040334D"/>
    <w:rsid w:val="00437EB8"/>
    <w:rsid w:val="004925FE"/>
    <w:rsid w:val="00526BB9"/>
    <w:rsid w:val="00594EBD"/>
    <w:rsid w:val="00602C6D"/>
    <w:rsid w:val="00614E1D"/>
    <w:rsid w:val="00615889"/>
    <w:rsid w:val="00626C03"/>
    <w:rsid w:val="006B678F"/>
    <w:rsid w:val="006C20D1"/>
    <w:rsid w:val="00703790"/>
    <w:rsid w:val="007154F3"/>
    <w:rsid w:val="007332CA"/>
    <w:rsid w:val="00762C38"/>
    <w:rsid w:val="00797288"/>
    <w:rsid w:val="0084449D"/>
    <w:rsid w:val="008A142C"/>
    <w:rsid w:val="008A5442"/>
    <w:rsid w:val="008B50D6"/>
    <w:rsid w:val="00912234"/>
    <w:rsid w:val="00930727"/>
    <w:rsid w:val="00936333"/>
    <w:rsid w:val="00947B3E"/>
    <w:rsid w:val="00954EDD"/>
    <w:rsid w:val="009711A3"/>
    <w:rsid w:val="00972D88"/>
    <w:rsid w:val="0099246C"/>
    <w:rsid w:val="009A558E"/>
    <w:rsid w:val="009B442E"/>
    <w:rsid w:val="009C2F52"/>
    <w:rsid w:val="009C6007"/>
    <w:rsid w:val="009E1922"/>
    <w:rsid w:val="00A02D67"/>
    <w:rsid w:val="00A57EDB"/>
    <w:rsid w:val="00A70CDD"/>
    <w:rsid w:val="00B57E67"/>
    <w:rsid w:val="00B65786"/>
    <w:rsid w:val="00B94BBD"/>
    <w:rsid w:val="00B96E16"/>
    <w:rsid w:val="00BD49C3"/>
    <w:rsid w:val="00BD4D9C"/>
    <w:rsid w:val="00BD78B4"/>
    <w:rsid w:val="00BE03E1"/>
    <w:rsid w:val="00BE34E2"/>
    <w:rsid w:val="00C43353"/>
    <w:rsid w:val="00C4788E"/>
    <w:rsid w:val="00C74027"/>
    <w:rsid w:val="00C74AE0"/>
    <w:rsid w:val="00CB6AF6"/>
    <w:rsid w:val="00CC21FE"/>
    <w:rsid w:val="00CE5052"/>
    <w:rsid w:val="00D2346A"/>
    <w:rsid w:val="00D26E08"/>
    <w:rsid w:val="00D82BFD"/>
    <w:rsid w:val="00DB04F0"/>
    <w:rsid w:val="00DE02AA"/>
    <w:rsid w:val="00DE209B"/>
    <w:rsid w:val="00DE756C"/>
    <w:rsid w:val="00E05DB6"/>
    <w:rsid w:val="00E17DBD"/>
    <w:rsid w:val="00EA0CE7"/>
    <w:rsid w:val="00EA7E01"/>
    <w:rsid w:val="00EB2EF1"/>
    <w:rsid w:val="00ED266D"/>
    <w:rsid w:val="00F03BA0"/>
    <w:rsid w:val="00F32AFD"/>
    <w:rsid w:val="00F36A10"/>
    <w:rsid w:val="00F71429"/>
    <w:rsid w:val="00F9580E"/>
    <w:rsid w:val="00FD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1F5188"/>
  <w15:docId w15:val="{1991A44B-A828-4B76-B3EF-56121ED7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1311</Characters>
  <Application>Microsoft Office Word</Application>
  <DocSecurity>0</DocSecurity>
  <Lines>10</Lines>
  <Paragraphs>3</Paragraphs>
  <ScaleCrop>false</ScaleCrop>
  <Company>CMT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「○○○」</dc:title>
  <dc:subject/>
  <dc:creator>林志昌</dc:creator>
  <cp:keywords/>
  <dc:description/>
  <cp:lastModifiedBy>林志昌[NSTC]</cp:lastModifiedBy>
  <cp:revision>11</cp:revision>
  <cp:lastPrinted>2018-10-02T00:57:00Z</cp:lastPrinted>
  <dcterms:created xsi:type="dcterms:W3CDTF">2024-10-11T09:38:00Z</dcterms:created>
  <dcterms:modified xsi:type="dcterms:W3CDTF">2026-03-06T03:30:00Z</dcterms:modified>
</cp:coreProperties>
</file>