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7AC7F" w14:textId="77777777" w:rsidR="00C34EED" w:rsidRPr="001B08CB" w:rsidRDefault="00C34EED" w:rsidP="004D37BE">
      <w:pPr>
        <w:rPr>
          <w:color w:val="FF0000"/>
          <w:highlight w:val="yellow"/>
        </w:rPr>
      </w:pPr>
      <w:r w:rsidRPr="001B08CB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B0D4A3" wp14:editId="14DA4570">
                <wp:simplePos x="0" y="0"/>
                <wp:positionH relativeFrom="column">
                  <wp:posOffset>-12700</wp:posOffset>
                </wp:positionH>
                <wp:positionV relativeFrom="paragraph">
                  <wp:posOffset>-106680</wp:posOffset>
                </wp:positionV>
                <wp:extent cx="5257800" cy="342900"/>
                <wp:effectExtent l="0" t="0" r="19050" b="19050"/>
                <wp:wrapNone/>
                <wp:docPr id="1" name="文字方塊 4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BB4395" w14:textId="77777777" w:rsidR="00C34EED" w:rsidRPr="009344D5" w:rsidRDefault="00C34EED" w:rsidP="00C34EED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9344D5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highlight w:val="yellow"/>
                              </w:rPr>
                              <w:t>下列</w:t>
                            </w:r>
                            <w:r w:rsidRPr="004078E0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F0"/>
                                <w:highlight w:val="yellow"/>
                              </w:rPr>
                              <w:t>藍字部分</w:t>
                            </w:r>
                            <w:r w:rsidRPr="009344D5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highlight w:val="yellow"/>
                              </w:rPr>
                              <w:t>為提示說明，正式文件請刪除</w:t>
                            </w:r>
                            <w:r w:rsidRPr="009344D5">
                              <w:rPr>
                                <w:b/>
                                <w:bCs/>
                                <w:i/>
                                <w:iCs/>
                                <w:highlight w:val="yellow"/>
                              </w:rPr>
                              <w:t>;</w:t>
                            </w:r>
                            <w:r w:rsidRPr="004078E0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FF0000"/>
                                <w:highlight w:val="yellow"/>
                              </w:rPr>
                              <w:t>紅字部分</w:t>
                            </w:r>
                            <w:r w:rsidRPr="009344D5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highlight w:val="yellow"/>
                              </w:rPr>
                              <w:t>請依需求調整訂定。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B0D4A3" id="_x0000_t202" coordsize="21600,21600" o:spt="202" path="m,l,21600r21600,l21600,xe">
                <v:stroke joinstyle="miter"/>
                <v:path gradientshapeok="t" o:connecttype="rect"/>
              </v:shapetype>
              <v:shape id="文字方塊 4943" o:spid="_x0000_s1026" type="#_x0000_t202" style="position:absolute;margin-left:-1pt;margin-top:-8.4pt;width:414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">
                <v:textbox>
                  <w:txbxContent>
                    <w:p w14:paraId="20BB4395" w14:textId="77777777" w:rsidR="00C34EED" w:rsidRPr="009344D5" w:rsidRDefault="00C34EED" w:rsidP="00C34EED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 w:rsidRPr="009344D5">
                        <w:rPr>
                          <w:rFonts w:hint="eastAsia"/>
                          <w:b/>
                          <w:bCs/>
                          <w:i/>
                          <w:iCs/>
                          <w:highlight w:val="yellow"/>
                        </w:rPr>
                        <w:t>下列</w:t>
                      </w:r>
                      <w:r w:rsidRPr="004078E0">
                        <w:rPr>
                          <w:rFonts w:hint="eastAsia"/>
                          <w:b/>
                          <w:bCs/>
                          <w:i/>
                          <w:iCs/>
                          <w:color w:val="00B0F0"/>
                          <w:highlight w:val="yellow"/>
                        </w:rPr>
                        <w:t>藍字部分</w:t>
                      </w:r>
                      <w:r w:rsidRPr="009344D5">
                        <w:rPr>
                          <w:rFonts w:hint="eastAsia"/>
                          <w:b/>
                          <w:bCs/>
                          <w:i/>
                          <w:iCs/>
                          <w:highlight w:val="yellow"/>
                        </w:rPr>
                        <w:t>為提示說明，正式文件請刪除</w:t>
                      </w:r>
                      <w:r w:rsidRPr="009344D5">
                        <w:rPr>
                          <w:b/>
                          <w:bCs/>
                          <w:i/>
                          <w:iCs/>
                          <w:highlight w:val="yellow"/>
                        </w:rPr>
                        <w:t>;</w:t>
                      </w:r>
                      <w:r w:rsidRPr="004078E0">
                        <w:rPr>
                          <w:rFonts w:hint="eastAsia"/>
                          <w:b/>
                          <w:bCs/>
                          <w:i/>
                          <w:iCs/>
                          <w:color w:val="FF0000"/>
                          <w:highlight w:val="yellow"/>
                        </w:rPr>
                        <w:t>紅字部分</w:t>
                      </w:r>
                      <w:r w:rsidRPr="009344D5">
                        <w:rPr>
                          <w:rFonts w:hint="eastAsia"/>
                          <w:b/>
                          <w:bCs/>
                          <w:i/>
                          <w:iCs/>
                          <w:highlight w:val="yellow"/>
                        </w:rPr>
                        <w:t>請依需求調整訂定。</w:t>
                      </w:r>
                    </w:p>
                  </w:txbxContent>
                </v:textbox>
              </v:shape>
            </w:pict>
          </mc:Fallback>
        </mc:AlternateContent>
      </w:r>
    </w:p>
    <w:p w14:paraId="17216DB7" w14:textId="77777777" w:rsidR="00E075FC" w:rsidRPr="001B08CB" w:rsidRDefault="00E075FC" w:rsidP="004D37BE">
      <w:pPr>
        <w:rPr>
          <w:color w:val="00B0F0"/>
        </w:rPr>
      </w:pPr>
      <w:r w:rsidRPr="001B08CB">
        <w:rPr>
          <w:color w:val="00B0F0"/>
        </w:rPr>
        <w:t>(</w:t>
      </w:r>
      <w:r w:rsidRPr="001B08CB">
        <w:rPr>
          <w:rFonts w:hint="eastAsia"/>
          <w:color w:val="00B0F0"/>
        </w:rPr>
        <w:t>案例為成立評審小組</w:t>
      </w:r>
      <w:r w:rsidRPr="001B08CB">
        <w:rPr>
          <w:color w:val="00B0F0"/>
        </w:rPr>
        <w:t>5</w:t>
      </w:r>
      <w:r w:rsidRPr="001B08CB">
        <w:rPr>
          <w:rFonts w:hint="eastAsia"/>
          <w:color w:val="00B0F0"/>
        </w:rPr>
        <w:t>人</w:t>
      </w:r>
      <w:r w:rsidR="00D676C7" w:rsidRPr="001B08CB">
        <w:rPr>
          <w:rFonts w:hint="eastAsia"/>
          <w:color w:val="00B0F0"/>
        </w:rPr>
        <w:t>、無專家學者</w:t>
      </w:r>
      <w:r w:rsidRPr="001B08CB">
        <w:rPr>
          <w:rFonts w:hint="eastAsia"/>
          <w:color w:val="00B0F0"/>
        </w:rPr>
        <w:t>、無工作小組、委員名單公開</w:t>
      </w:r>
      <w:r w:rsidR="00342229" w:rsidRPr="001B08CB">
        <w:rPr>
          <w:rFonts w:hint="eastAsia"/>
          <w:color w:val="00B0F0"/>
          <w:highlight w:val="yellow"/>
        </w:rPr>
        <w:t>、</w:t>
      </w:r>
      <w:r w:rsidR="00775CDD" w:rsidRPr="001B08CB">
        <w:rPr>
          <w:rFonts w:hint="eastAsia"/>
          <w:color w:val="00B0F0"/>
          <w:highlight w:val="yellow"/>
        </w:rPr>
        <w:t>財物採購、</w:t>
      </w:r>
      <w:r w:rsidR="00342229" w:rsidRPr="001B08CB">
        <w:rPr>
          <w:rFonts w:hint="eastAsia"/>
          <w:color w:val="00B0F0"/>
          <w:highlight w:val="yellow"/>
        </w:rPr>
        <w:t>固定費用決標</w:t>
      </w:r>
      <w:r w:rsidRPr="001B08CB">
        <w:rPr>
          <w:color w:val="00B0F0"/>
        </w:rPr>
        <w:t>)</w:t>
      </w:r>
    </w:p>
    <w:p w14:paraId="787AB668" w14:textId="77777777" w:rsidR="00E075FC" w:rsidRPr="001B08CB" w:rsidRDefault="00E075FC" w:rsidP="00E86473">
      <w:r w:rsidRPr="001B08CB">
        <w:rPr>
          <w:rFonts w:hint="eastAsia"/>
          <w:b/>
        </w:rPr>
        <w:t>主旨：</w:t>
      </w:r>
      <w:r w:rsidRPr="001B08CB">
        <w:rPr>
          <w:rFonts w:hint="eastAsia"/>
        </w:rPr>
        <w:t>為辦理「</w:t>
      </w:r>
      <w:r w:rsidRPr="001B08CB">
        <w:rPr>
          <w:rFonts w:hint="eastAsia"/>
          <w:color w:val="FF0000"/>
        </w:rPr>
        <w:t>○○○</w:t>
      </w:r>
      <w:r w:rsidRPr="001B08CB">
        <w:rPr>
          <w:rFonts w:hint="eastAsia"/>
        </w:rPr>
        <w:t>」</w:t>
      </w:r>
      <w:r w:rsidR="005E01E2" w:rsidRPr="001B08CB">
        <w:rPr>
          <w:rFonts w:hint="eastAsia"/>
        </w:rPr>
        <w:t>(</w:t>
      </w:r>
      <w:r w:rsidR="005E01E2" w:rsidRPr="001B08CB">
        <w:rPr>
          <w:rFonts w:hint="eastAsia"/>
        </w:rPr>
        <w:t>採購金額新臺幣</w:t>
      </w:r>
      <w:r w:rsidR="005E01E2" w:rsidRPr="001B08CB">
        <w:rPr>
          <w:rFonts w:hint="eastAsia"/>
          <w:color w:val="FF0000"/>
        </w:rPr>
        <w:t>○</w:t>
      </w:r>
      <w:r w:rsidR="005E01E2" w:rsidRPr="001B08CB">
        <w:rPr>
          <w:rFonts w:hint="eastAsia"/>
        </w:rPr>
        <w:t>元</w:t>
      </w:r>
      <w:r w:rsidR="005E01E2" w:rsidRPr="001B08CB">
        <w:rPr>
          <w:rFonts w:hint="eastAsia"/>
        </w:rPr>
        <w:t>)</w:t>
      </w:r>
      <w:r w:rsidRPr="001B08CB">
        <w:rPr>
          <w:rFonts w:hint="eastAsia"/>
        </w:rPr>
        <w:t>，擬以公開取得廠商企劃書方式辦理，簽請核示。</w:t>
      </w:r>
      <w:r w:rsidRPr="001B08CB">
        <w:t xml:space="preserve"> </w:t>
      </w:r>
    </w:p>
    <w:p w14:paraId="16B4A513" w14:textId="77777777" w:rsidR="00E075FC" w:rsidRPr="001B08CB" w:rsidRDefault="00E075FC" w:rsidP="00E86473">
      <w:pPr>
        <w:rPr>
          <w:b/>
        </w:rPr>
      </w:pPr>
      <w:r w:rsidRPr="001B08CB">
        <w:rPr>
          <w:rFonts w:hint="eastAsia"/>
          <w:b/>
        </w:rPr>
        <w:t>說明：</w:t>
      </w:r>
    </w:p>
    <w:p w14:paraId="2B2D95F5" w14:textId="77777777" w:rsidR="00E075FC" w:rsidRPr="001B08CB" w:rsidRDefault="00E075FC" w:rsidP="00C34EED">
      <w:pPr>
        <w:ind w:leftChars="75" w:left="540" w:hangingChars="150" w:hanging="360"/>
      </w:pPr>
      <w:r w:rsidRPr="001B08CB">
        <w:rPr>
          <w:rFonts w:hint="eastAsia"/>
        </w:rPr>
        <w:t>一、採購目的：</w:t>
      </w:r>
      <w:r w:rsidR="001B07C3" w:rsidRPr="001B08CB">
        <w:rPr>
          <w:rFonts w:hint="eastAsia"/>
          <w:color w:val="FF0000"/>
        </w:rPr>
        <w:t>國科</w:t>
      </w:r>
      <w:r w:rsidR="00B61BF6" w:rsidRPr="001B08CB">
        <w:rPr>
          <w:rFonts w:hint="eastAsia"/>
          <w:color w:val="FF0000"/>
        </w:rPr>
        <w:t>會</w:t>
      </w:r>
      <w:r w:rsidR="005E01E2" w:rsidRPr="001B08CB">
        <w:rPr>
          <w:rFonts w:hint="eastAsia"/>
          <w:color w:val="FF0000"/>
        </w:rPr>
        <w:t>內</w:t>
      </w:r>
      <w:r w:rsidRPr="001B08CB">
        <w:rPr>
          <w:rFonts w:hint="eastAsia"/>
          <w:color w:val="FF0000"/>
        </w:rPr>
        <w:t>目前影印機租賃係依共同供應契約</w:t>
      </w:r>
      <w:r w:rsidRPr="001B08CB">
        <w:rPr>
          <w:color w:val="FF0000"/>
        </w:rPr>
        <w:t>(</w:t>
      </w:r>
      <w:r w:rsidRPr="001B08CB">
        <w:rPr>
          <w:rFonts w:hint="eastAsia"/>
          <w:color w:val="FF0000"/>
        </w:rPr>
        <w:t>案號</w:t>
      </w:r>
      <w:r w:rsidRPr="001B08CB">
        <w:rPr>
          <w:color w:val="FF0000"/>
        </w:rPr>
        <w:t>:LP5-100035)</w:t>
      </w:r>
      <w:r w:rsidRPr="001B08CB">
        <w:rPr>
          <w:rFonts w:hint="eastAsia"/>
          <w:color w:val="FF0000"/>
        </w:rPr>
        <w:t>辦理，履約期間將於</w:t>
      </w:r>
      <w:r w:rsidR="005E01E2" w:rsidRPr="001B08CB">
        <w:rPr>
          <w:rFonts w:hint="eastAsia"/>
          <w:color w:val="FF0000"/>
        </w:rPr>
        <w:t>○</w:t>
      </w:r>
      <w:r w:rsidRPr="001B08CB">
        <w:rPr>
          <w:rFonts w:hint="eastAsia"/>
          <w:color w:val="FF0000"/>
        </w:rPr>
        <w:t>年</w:t>
      </w:r>
      <w:r w:rsidR="005E01E2" w:rsidRPr="001B08CB">
        <w:rPr>
          <w:rFonts w:hint="eastAsia"/>
          <w:color w:val="FF0000"/>
        </w:rPr>
        <w:t>○</w:t>
      </w:r>
      <w:r w:rsidRPr="001B08CB">
        <w:rPr>
          <w:rFonts w:hint="eastAsia"/>
          <w:color w:val="FF0000"/>
        </w:rPr>
        <w:t>月</w:t>
      </w:r>
      <w:r w:rsidR="005E01E2" w:rsidRPr="001B08CB">
        <w:rPr>
          <w:rFonts w:hint="eastAsia"/>
          <w:color w:val="FF0000"/>
        </w:rPr>
        <w:t>○</w:t>
      </w:r>
      <w:r w:rsidRPr="001B08CB">
        <w:rPr>
          <w:rFonts w:hint="eastAsia"/>
          <w:color w:val="FF0000"/>
        </w:rPr>
        <w:t>日到期，因臺灣銀行採購部目前並未完成後續影印機租賃之共同供應契約，為維持影印機正常使用，擬辦理影印機租賃採購，為期</w:t>
      </w:r>
      <w:r w:rsidRPr="001B08CB">
        <w:rPr>
          <w:color w:val="FF0000"/>
        </w:rPr>
        <w:t>1</w:t>
      </w:r>
      <w:r w:rsidRPr="001B08CB">
        <w:rPr>
          <w:rFonts w:hint="eastAsia"/>
          <w:color w:val="FF0000"/>
        </w:rPr>
        <w:t>年</w:t>
      </w:r>
      <w:r w:rsidRPr="001B08CB">
        <w:rPr>
          <w:rFonts w:hint="eastAsia"/>
        </w:rPr>
        <w:t>。</w:t>
      </w:r>
    </w:p>
    <w:p w14:paraId="0EDE997F" w14:textId="616D1294" w:rsidR="00D676C7" w:rsidRPr="007179CA" w:rsidRDefault="00E075FC" w:rsidP="00C34EED">
      <w:pPr>
        <w:ind w:leftChars="75" w:left="540" w:hangingChars="150" w:hanging="360"/>
        <w:rPr>
          <w:color w:val="00B0F0"/>
        </w:rPr>
      </w:pPr>
      <w:r w:rsidRPr="001B08CB">
        <w:rPr>
          <w:rFonts w:hint="eastAsia"/>
        </w:rPr>
        <w:t>二、</w:t>
      </w:r>
      <w:r w:rsidRPr="001B08CB">
        <w:rPr>
          <w:rFonts w:hint="eastAsia"/>
          <w:color w:val="FF0000"/>
        </w:rPr>
        <w:t>經評估</w:t>
      </w:r>
      <w:r w:rsidR="001B07C3" w:rsidRPr="001B08CB">
        <w:rPr>
          <w:rFonts w:hint="eastAsia"/>
          <w:color w:val="FF0000"/>
        </w:rPr>
        <w:t>國科</w:t>
      </w:r>
      <w:r w:rsidR="00B61BF6" w:rsidRPr="001B08CB">
        <w:rPr>
          <w:rFonts w:hint="eastAsia"/>
          <w:color w:val="FF0000"/>
        </w:rPr>
        <w:t>會</w:t>
      </w:r>
      <w:r w:rsidR="005E01E2" w:rsidRPr="001B08CB">
        <w:rPr>
          <w:rFonts w:hint="eastAsia"/>
          <w:color w:val="FF0000"/>
        </w:rPr>
        <w:t>內</w:t>
      </w:r>
      <w:r w:rsidRPr="001B08CB">
        <w:rPr>
          <w:color w:val="FF0000"/>
        </w:rPr>
        <w:t>1</w:t>
      </w:r>
      <w:r w:rsidRPr="001B08CB">
        <w:rPr>
          <w:rFonts w:hint="eastAsia"/>
          <w:color w:val="FF0000"/>
        </w:rPr>
        <w:t>年</w:t>
      </w:r>
      <w:r w:rsidRPr="007179CA">
        <w:rPr>
          <w:rFonts w:hint="eastAsia"/>
          <w:color w:val="FF0000"/>
        </w:rPr>
        <w:t>之影印量及參考原共同供應契約單價，本案預估所需經費為新臺幣</w:t>
      </w:r>
      <w:r w:rsidRPr="007179CA">
        <w:rPr>
          <w:color w:val="FF0000"/>
        </w:rPr>
        <w:t>98</w:t>
      </w:r>
      <w:r w:rsidRPr="007179CA">
        <w:rPr>
          <w:rFonts w:hint="eastAsia"/>
          <w:color w:val="FF0000"/>
        </w:rPr>
        <w:t>萬</w:t>
      </w:r>
      <w:r w:rsidRPr="007179CA">
        <w:rPr>
          <w:color w:val="FF0000"/>
        </w:rPr>
        <w:t>400</w:t>
      </w:r>
      <w:r w:rsidRPr="007179CA">
        <w:rPr>
          <w:rFonts w:hint="eastAsia"/>
          <w:color w:val="FF0000"/>
        </w:rPr>
        <w:t>元</w:t>
      </w:r>
      <w:r w:rsidRPr="007179CA">
        <w:rPr>
          <w:color w:val="FF0000"/>
        </w:rPr>
        <w:t>(</w:t>
      </w:r>
      <w:r w:rsidRPr="007179CA">
        <w:rPr>
          <w:rFonts w:hint="eastAsia"/>
          <w:color w:val="FF0000"/>
        </w:rPr>
        <w:t>預估需求數量為</w:t>
      </w:r>
      <w:r w:rsidRPr="007179CA">
        <w:rPr>
          <w:color w:val="FF0000"/>
        </w:rPr>
        <w:t>228</w:t>
      </w:r>
      <w:r w:rsidRPr="007179CA">
        <w:rPr>
          <w:rFonts w:hint="eastAsia"/>
          <w:color w:val="FF0000"/>
        </w:rPr>
        <w:t>萬張、預算單價為</w:t>
      </w:r>
      <w:r w:rsidRPr="007179CA">
        <w:rPr>
          <w:color w:val="FF0000"/>
        </w:rPr>
        <w:t>0.43</w:t>
      </w:r>
      <w:r w:rsidRPr="007179CA">
        <w:rPr>
          <w:rFonts w:hint="eastAsia"/>
          <w:color w:val="FF0000"/>
        </w:rPr>
        <w:t>元</w:t>
      </w:r>
      <w:r w:rsidRPr="007179CA">
        <w:rPr>
          <w:color w:val="FF0000"/>
        </w:rPr>
        <w:t>/</w:t>
      </w:r>
      <w:r w:rsidRPr="007179CA">
        <w:rPr>
          <w:rFonts w:hint="eastAsia"/>
          <w:color w:val="FF0000"/>
        </w:rPr>
        <w:t>張</w:t>
      </w:r>
      <w:r w:rsidRPr="007179CA">
        <w:rPr>
          <w:color w:val="FF0000"/>
        </w:rPr>
        <w:t>)</w:t>
      </w:r>
      <w:r w:rsidRPr="007179CA">
        <w:rPr>
          <w:rFonts w:hint="eastAsia"/>
        </w:rPr>
        <w:t>，</w:t>
      </w:r>
      <w:r w:rsidR="00D676C7" w:rsidRPr="007179CA">
        <w:rPr>
          <w:rFonts w:hint="eastAsia"/>
          <w:color w:val="FF0000"/>
        </w:rPr>
        <w:t>款由</w:t>
      </w:r>
      <w:r w:rsidR="005E01E2" w:rsidRPr="00D25316">
        <w:rPr>
          <w:rFonts w:hint="eastAsia"/>
          <w:b/>
          <w:bCs/>
          <w:color w:val="FF0000"/>
          <w:u w:val="single"/>
        </w:rPr>
        <w:t>1</w:t>
      </w:r>
      <w:r w:rsidR="005E01E2" w:rsidRPr="00D25316">
        <w:rPr>
          <w:b/>
          <w:bCs/>
          <w:color w:val="FF0000"/>
          <w:u w:val="single"/>
        </w:rPr>
        <w:t>1</w:t>
      </w:r>
      <w:r w:rsidR="00D25316" w:rsidRPr="00D25316">
        <w:rPr>
          <w:rFonts w:hint="eastAsia"/>
          <w:b/>
          <w:bCs/>
          <w:color w:val="FF0000"/>
          <w:u w:val="single"/>
        </w:rPr>
        <w:t>5</w:t>
      </w:r>
      <w:r w:rsidR="00D676C7" w:rsidRPr="007179CA">
        <w:rPr>
          <w:rFonts w:hint="eastAsia"/>
          <w:color w:val="FF0000"/>
        </w:rPr>
        <w:t>年一般行政</w:t>
      </w:r>
      <w:r w:rsidR="00D676C7" w:rsidRPr="007179CA">
        <w:rPr>
          <w:rFonts w:hint="eastAsia"/>
          <w:color w:val="FF0000"/>
        </w:rPr>
        <w:t>-</w:t>
      </w:r>
      <w:r w:rsidR="00D676C7" w:rsidRPr="007179CA">
        <w:rPr>
          <w:rFonts w:hint="eastAsia"/>
          <w:color w:val="FF0000"/>
        </w:rPr>
        <w:t>設備費項下支應。</w:t>
      </w:r>
      <w:r w:rsidR="00D676C7" w:rsidRPr="007179CA">
        <w:rPr>
          <w:rFonts w:hint="eastAsia"/>
          <w:color w:val="00B0F0"/>
        </w:rPr>
        <w:t>(</w:t>
      </w:r>
      <w:r w:rsidR="00D676C7" w:rsidRPr="007179CA">
        <w:rPr>
          <w:rFonts w:hint="eastAsia"/>
          <w:color w:val="00B0F0"/>
        </w:rPr>
        <w:t>如</w:t>
      </w:r>
      <w:proofErr w:type="gramStart"/>
      <w:r w:rsidR="00D676C7" w:rsidRPr="00D25316">
        <w:rPr>
          <w:rFonts w:hint="eastAsia"/>
          <w:b/>
          <w:bCs/>
          <w:color w:val="00B0F0"/>
          <w:u w:val="single"/>
        </w:rPr>
        <w:t>1</w:t>
      </w:r>
      <w:r w:rsidR="005E01E2" w:rsidRPr="00D25316">
        <w:rPr>
          <w:b/>
          <w:bCs/>
          <w:color w:val="00B0F0"/>
          <w:u w:val="single"/>
        </w:rPr>
        <w:t>1</w:t>
      </w:r>
      <w:r w:rsidR="00D25316" w:rsidRPr="00D25316">
        <w:rPr>
          <w:rFonts w:hint="eastAsia"/>
          <w:b/>
          <w:bCs/>
          <w:color w:val="00B0F0"/>
          <w:u w:val="single"/>
        </w:rPr>
        <w:t>5</w:t>
      </w:r>
      <w:proofErr w:type="gramEnd"/>
      <w:r w:rsidR="00D676C7" w:rsidRPr="007179CA">
        <w:rPr>
          <w:rFonts w:hint="eastAsia"/>
          <w:color w:val="00B0F0"/>
        </w:rPr>
        <w:t>年度預算程序尚未通過時，應於</w:t>
      </w:r>
      <w:proofErr w:type="gramStart"/>
      <w:r w:rsidR="00D676C7" w:rsidRPr="007179CA">
        <w:rPr>
          <w:rFonts w:hint="eastAsia"/>
          <w:color w:val="00B0F0"/>
        </w:rPr>
        <w:t>簽文載明</w:t>
      </w:r>
      <w:proofErr w:type="gramEnd"/>
      <w:r w:rsidR="00D676C7" w:rsidRPr="007179CA">
        <w:rPr>
          <w:rFonts w:hint="eastAsia"/>
          <w:color w:val="00B0F0"/>
        </w:rPr>
        <w:t>「另因</w:t>
      </w:r>
      <w:r w:rsidR="00D676C7" w:rsidRPr="00D25316">
        <w:rPr>
          <w:rFonts w:hint="eastAsia"/>
          <w:b/>
          <w:bCs/>
          <w:color w:val="00B0F0"/>
          <w:u w:val="single"/>
        </w:rPr>
        <w:t>1</w:t>
      </w:r>
      <w:r w:rsidR="005E01E2" w:rsidRPr="00D25316">
        <w:rPr>
          <w:b/>
          <w:bCs/>
          <w:color w:val="00B0F0"/>
          <w:u w:val="single"/>
        </w:rPr>
        <w:t>1</w:t>
      </w:r>
      <w:r w:rsidR="00D25316" w:rsidRPr="00D25316">
        <w:rPr>
          <w:rFonts w:hint="eastAsia"/>
          <w:b/>
          <w:bCs/>
          <w:color w:val="00B0F0"/>
          <w:u w:val="single"/>
        </w:rPr>
        <w:t>5</w:t>
      </w:r>
      <w:r w:rsidR="00D676C7" w:rsidRPr="007179CA">
        <w:rPr>
          <w:rFonts w:hint="eastAsia"/>
          <w:color w:val="00B0F0"/>
        </w:rPr>
        <w:t>年預算尚未通過，依預算法第</w:t>
      </w:r>
      <w:r w:rsidR="00D676C7" w:rsidRPr="007179CA">
        <w:rPr>
          <w:rFonts w:hint="eastAsia"/>
          <w:color w:val="00B0F0"/>
        </w:rPr>
        <w:t>54</w:t>
      </w:r>
      <w:r w:rsidR="00D676C7" w:rsidRPr="007179CA">
        <w:rPr>
          <w:rFonts w:hint="eastAsia"/>
          <w:color w:val="00B0F0"/>
        </w:rPr>
        <w:t>條第</w:t>
      </w:r>
      <w:r w:rsidR="00D676C7" w:rsidRPr="007179CA">
        <w:rPr>
          <w:rFonts w:hint="eastAsia"/>
          <w:color w:val="00B0F0"/>
        </w:rPr>
        <w:t>1</w:t>
      </w:r>
      <w:r w:rsidR="00D676C7" w:rsidRPr="007179CA">
        <w:rPr>
          <w:rFonts w:hint="eastAsia"/>
          <w:color w:val="00B0F0"/>
        </w:rPr>
        <w:t>項第</w:t>
      </w:r>
      <w:r w:rsidR="00D676C7" w:rsidRPr="007179CA">
        <w:rPr>
          <w:rFonts w:hint="eastAsia"/>
          <w:color w:val="00B0F0"/>
        </w:rPr>
        <w:t>2</w:t>
      </w:r>
      <w:r w:rsidR="00D676C7" w:rsidRPr="007179CA">
        <w:rPr>
          <w:rFonts w:hint="eastAsia"/>
          <w:color w:val="00B0F0"/>
        </w:rPr>
        <w:t>款規定，本案非為新興資本支出及新增計畫，且於前一年度預算之執行數內</w:t>
      </w:r>
      <w:proofErr w:type="gramStart"/>
      <w:r w:rsidR="00D676C7" w:rsidRPr="007179CA">
        <w:rPr>
          <w:rFonts w:hint="eastAsia"/>
          <w:color w:val="00B0F0"/>
        </w:rPr>
        <w:t>覈</w:t>
      </w:r>
      <w:proofErr w:type="gramEnd"/>
      <w:r w:rsidR="00D676C7" w:rsidRPr="007179CA">
        <w:rPr>
          <w:rFonts w:hint="eastAsia"/>
          <w:color w:val="00B0F0"/>
        </w:rPr>
        <w:t>實支用。考量本案如因無法決標將造成業務推展或執行困難，擬請同意依上述規定辦理決標及履約。」</w:t>
      </w:r>
      <w:r w:rsidR="00D676C7" w:rsidRPr="007179CA">
        <w:rPr>
          <w:rFonts w:hint="eastAsia"/>
          <w:color w:val="00B0F0"/>
        </w:rPr>
        <w:t>)</w:t>
      </w:r>
    </w:p>
    <w:p w14:paraId="0CB3472D" w14:textId="77777777" w:rsidR="003733E5" w:rsidRPr="007179CA" w:rsidRDefault="00D676C7" w:rsidP="00C34EED">
      <w:pPr>
        <w:ind w:leftChars="75" w:left="540" w:hangingChars="150" w:hanging="360"/>
        <w:rPr>
          <w:color w:val="FF0000"/>
        </w:rPr>
      </w:pPr>
      <w:r w:rsidRPr="007179CA">
        <w:rPr>
          <w:rFonts w:hint="eastAsia"/>
        </w:rPr>
        <w:t>三、本案</w:t>
      </w:r>
      <w:r w:rsidR="00E075FC" w:rsidRPr="007179CA">
        <w:rPr>
          <w:rFonts w:hint="eastAsia"/>
        </w:rPr>
        <w:t>屬未達公告金額之採購，擬依政府採購法第</w:t>
      </w:r>
      <w:r w:rsidR="00E075FC" w:rsidRPr="007179CA">
        <w:t>49</w:t>
      </w:r>
      <w:r w:rsidR="00E075FC" w:rsidRPr="007179CA">
        <w:rPr>
          <w:rFonts w:hint="eastAsia"/>
        </w:rPr>
        <w:t>條及中央機關未達公告金額採購招標辦法第</w:t>
      </w:r>
      <w:r w:rsidR="00E075FC" w:rsidRPr="007179CA">
        <w:t>2</w:t>
      </w:r>
      <w:r w:rsidR="00E075FC" w:rsidRPr="007179CA">
        <w:rPr>
          <w:rFonts w:hint="eastAsia"/>
        </w:rPr>
        <w:t>條第</w:t>
      </w:r>
      <w:r w:rsidR="00E075FC" w:rsidRPr="007179CA">
        <w:t>1</w:t>
      </w:r>
      <w:r w:rsidR="00E075FC" w:rsidRPr="007179CA">
        <w:rPr>
          <w:rFonts w:hint="eastAsia"/>
        </w:rPr>
        <w:t>項第</w:t>
      </w:r>
      <w:r w:rsidR="00E075FC" w:rsidRPr="007179CA">
        <w:t>3</w:t>
      </w:r>
      <w:r w:rsidR="00E075FC" w:rsidRPr="007179CA">
        <w:rPr>
          <w:rFonts w:hint="eastAsia"/>
        </w:rPr>
        <w:t>款規定，</w:t>
      </w:r>
      <w:proofErr w:type="gramStart"/>
      <w:r w:rsidR="00E075FC" w:rsidRPr="007179CA">
        <w:rPr>
          <w:rFonts w:hint="eastAsia"/>
        </w:rPr>
        <w:t>採</w:t>
      </w:r>
      <w:proofErr w:type="gramEnd"/>
      <w:r w:rsidR="00E075FC" w:rsidRPr="007179CA">
        <w:rPr>
          <w:rFonts w:hint="eastAsia"/>
        </w:rPr>
        <w:t>公開取得廠商提供企劃書，取最有利標精神擇符合需要者依序辦理議價。</w:t>
      </w:r>
      <w:r w:rsidR="00E075FC" w:rsidRPr="007179CA">
        <w:rPr>
          <w:rFonts w:hint="eastAsia"/>
          <w:color w:val="FF0000"/>
        </w:rPr>
        <w:t>本次公告結果，如未能取得</w:t>
      </w:r>
      <w:r w:rsidR="00E075FC" w:rsidRPr="007179CA">
        <w:rPr>
          <w:color w:val="FF0000"/>
        </w:rPr>
        <w:t>3</w:t>
      </w:r>
      <w:r w:rsidR="00E075FC" w:rsidRPr="007179CA">
        <w:rPr>
          <w:rFonts w:hint="eastAsia"/>
          <w:color w:val="FF0000"/>
        </w:rPr>
        <w:t>家以上廠商之企劃書，擬依中央機關未達公告金額採購招標辦法第</w:t>
      </w:r>
      <w:r w:rsidR="00E075FC" w:rsidRPr="007179CA">
        <w:rPr>
          <w:color w:val="FF0000"/>
        </w:rPr>
        <w:t>3</w:t>
      </w:r>
      <w:r w:rsidR="00E075FC" w:rsidRPr="007179CA">
        <w:rPr>
          <w:rFonts w:hint="eastAsia"/>
          <w:color w:val="FF0000"/>
        </w:rPr>
        <w:t>條規定，就提供企劃書之廠商改採限制性招標（相關法規如附件</w:t>
      </w:r>
      <w:r w:rsidR="00E075FC" w:rsidRPr="007179CA">
        <w:rPr>
          <w:color w:val="FF0000"/>
        </w:rPr>
        <w:t>1</w:t>
      </w:r>
      <w:r w:rsidR="00E075FC" w:rsidRPr="007179CA">
        <w:rPr>
          <w:rFonts w:hint="eastAsia"/>
          <w:color w:val="FF0000"/>
        </w:rPr>
        <w:t>）。</w:t>
      </w:r>
    </w:p>
    <w:p w14:paraId="54BE3900" w14:textId="4197561E" w:rsidR="00E075FC" w:rsidRPr="001B08CB" w:rsidRDefault="00D676C7" w:rsidP="00C34EED">
      <w:pPr>
        <w:ind w:leftChars="75" w:left="540" w:hangingChars="150" w:hanging="360"/>
      </w:pPr>
      <w:r w:rsidRPr="007179CA">
        <w:rPr>
          <w:rFonts w:hint="eastAsia"/>
        </w:rPr>
        <w:t>四</w:t>
      </w:r>
      <w:r w:rsidR="00E075FC" w:rsidRPr="007179CA">
        <w:rPr>
          <w:rFonts w:hint="eastAsia"/>
        </w:rPr>
        <w:t>、本案為</w:t>
      </w:r>
      <w:r w:rsidR="00E075FC" w:rsidRPr="007179CA">
        <w:rPr>
          <w:rFonts w:hint="eastAsia"/>
          <w:color w:val="FF0000"/>
        </w:rPr>
        <w:t>財物採購並訂有基本規格</w:t>
      </w:r>
      <w:r w:rsidR="00E075FC" w:rsidRPr="007179CA">
        <w:rPr>
          <w:rFonts w:hint="eastAsia"/>
        </w:rPr>
        <w:t>，惟履約內容具有相當之專業性</w:t>
      </w:r>
      <w:r w:rsidR="003733E5" w:rsidRPr="007179CA">
        <w:rPr>
          <w:rFonts w:hint="eastAsia"/>
        </w:rPr>
        <w:t>或技術性，</w:t>
      </w:r>
      <w:r w:rsidR="00E075FC" w:rsidRPr="007179CA">
        <w:rPr>
          <w:rFonts w:hint="eastAsia"/>
          <w:color w:val="FF0000"/>
        </w:rPr>
        <w:t>如</w:t>
      </w:r>
      <w:r w:rsidR="00E075FC" w:rsidRPr="007179CA">
        <w:rPr>
          <w:color w:val="FF0000"/>
        </w:rPr>
        <w:t xml:space="preserve">: </w:t>
      </w:r>
      <w:r w:rsidR="00E075FC" w:rsidRPr="007179CA">
        <w:rPr>
          <w:rFonts w:hint="eastAsia"/>
          <w:color w:val="FF0000"/>
        </w:rPr>
        <w:t>維修據點、檢修服務、維修速度、廠商經歷與實績等</w:t>
      </w:r>
      <w:r w:rsidR="00E075FC" w:rsidRPr="007179CA">
        <w:rPr>
          <w:rFonts w:hint="eastAsia"/>
        </w:rPr>
        <w:t>，不宜</w:t>
      </w:r>
      <w:proofErr w:type="gramStart"/>
      <w:r w:rsidR="00E075FC" w:rsidRPr="007179CA">
        <w:rPr>
          <w:rFonts w:hint="eastAsia"/>
        </w:rPr>
        <w:t>採</w:t>
      </w:r>
      <w:proofErr w:type="gramEnd"/>
      <w:r w:rsidR="00E075FC" w:rsidRPr="007179CA">
        <w:rPr>
          <w:rFonts w:hint="eastAsia"/>
        </w:rPr>
        <w:t>「最低價標」方式辦理，以避免因廠商低價搶標造成</w:t>
      </w:r>
      <w:r w:rsidR="00E075FC" w:rsidRPr="007179CA">
        <w:rPr>
          <w:rFonts w:hint="eastAsia"/>
          <w:color w:val="FF0000"/>
        </w:rPr>
        <w:t>履約品質不良而影響同仁使用</w:t>
      </w:r>
      <w:r w:rsidR="00E075FC" w:rsidRPr="007179CA">
        <w:rPr>
          <w:rFonts w:hint="eastAsia"/>
        </w:rPr>
        <w:t>，故擬以公開取得廠商企劃書方式招標</w:t>
      </w:r>
      <w:r w:rsidR="00342229" w:rsidRPr="007179CA">
        <w:rPr>
          <w:rFonts w:hint="eastAsia"/>
        </w:rPr>
        <w:t>，且參考工程會通函請各機關辦理委託「資訊服務」及「技術服務」採購</w:t>
      </w:r>
      <w:proofErr w:type="gramStart"/>
      <w:r w:rsidR="00342229" w:rsidRPr="007179CA">
        <w:rPr>
          <w:rFonts w:hint="eastAsia"/>
        </w:rPr>
        <w:t>採</w:t>
      </w:r>
      <w:proofErr w:type="gramEnd"/>
      <w:r w:rsidR="00342229" w:rsidRPr="007179CA">
        <w:rPr>
          <w:rFonts w:hint="eastAsia"/>
        </w:rPr>
        <w:t>固定服務費用作法，本案亦</w:t>
      </w:r>
      <w:proofErr w:type="gramStart"/>
      <w:r w:rsidR="00342229" w:rsidRPr="007179CA">
        <w:rPr>
          <w:rFonts w:hint="eastAsia"/>
        </w:rPr>
        <w:t>採</w:t>
      </w:r>
      <w:proofErr w:type="gramEnd"/>
      <w:r w:rsidR="00342229" w:rsidRPr="007179CA">
        <w:rPr>
          <w:rFonts w:hint="eastAsia"/>
        </w:rPr>
        <w:t>固定費用決標方式，</w:t>
      </w:r>
      <w:r w:rsidR="00E075FC" w:rsidRPr="007179CA">
        <w:rPr>
          <w:rFonts w:hint="eastAsia"/>
        </w:rPr>
        <w:t>取最有利標精神方式辦理</w:t>
      </w:r>
      <w:r w:rsidR="00342229" w:rsidRPr="007179CA">
        <w:rPr>
          <w:rFonts w:hint="eastAsia"/>
        </w:rPr>
        <w:t>議價</w:t>
      </w:r>
      <w:r w:rsidR="00342229" w:rsidRPr="007179CA">
        <w:rPr>
          <w:rFonts w:hint="eastAsia"/>
        </w:rPr>
        <w:t>(</w:t>
      </w:r>
      <w:r w:rsidR="00342229" w:rsidRPr="007179CA">
        <w:rPr>
          <w:rFonts w:hint="eastAsia"/>
        </w:rPr>
        <w:t>約</w:t>
      </w:r>
      <w:r w:rsidR="00342229" w:rsidRPr="007179CA">
        <w:t>)</w:t>
      </w:r>
      <w:r w:rsidR="00342229" w:rsidRPr="007179CA">
        <w:rPr>
          <w:rFonts w:hint="eastAsia"/>
        </w:rPr>
        <w:t>及決標程序</w:t>
      </w:r>
      <w:r w:rsidR="00E075FC" w:rsidRPr="007179CA">
        <w:rPr>
          <w:rFonts w:hint="eastAsia"/>
        </w:rPr>
        <w:t>。為擇定符合需要之廠商企劃書，並考量本案之採購金額，擬成立</w:t>
      </w:r>
      <w:r w:rsidR="00E075FC" w:rsidRPr="001B08CB">
        <w:rPr>
          <w:color w:val="FF0000"/>
        </w:rPr>
        <w:t>5</w:t>
      </w:r>
      <w:r w:rsidR="00E075FC" w:rsidRPr="001B08CB">
        <w:rPr>
          <w:rFonts w:hint="eastAsia"/>
        </w:rPr>
        <w:t>人之評審小組據以辦理</w:t>
      </w:r>
      <w:r w:rsidR="00456A34" w:rsidRPr="001B08CB">
        <w:rPr>
          <w:rFonts w:hint="eastAsia"/>
        </w:rPr>
        <w:t>，</w:t>
      </w:r>
      <w:r w:rsidR="00456A34" w:rsidRPr="001B08CB">
        <w:rPr>
          <w:rFonts w:hint="eastAsia"/>
          <w:color w:val="FF0000"/>
        </w:rPr>
        <w:t>名單內專家學者委員部分，業依本案專業領域初步選列建議名單</w:t>
      </w:r>
      <w:r w:rsidR="00456A34" w:rsidRPr="001B08CB">
        <w:rPr>
          <w:rFonts w:hint="eastAsia"/>
          <w:color w:val="FF0000"/>
        </w:rPr>
        <w:t>(</w:t>
      </w:r>
      <w:r w:rsidR="00456A34" w:rsidRPr="001B08CB">
        <w:rPr>
          <w:rFonts w:hint="eastAsia"/>
          <w:color w:val="FF0000"/>
        </w:rPr>
        <w:t>附件</w:t>
      </w:r>
      <w:r w:rsidR="00456A34" w:rsidRPr="001B08CB">
        <w:rPr>
          <w:rFonts w:hint="eastAsia"/>
          <w:color w:val="FF0000"/>
        </w:rPr>
        <w:t>2</w:t>
      </w:r>
      <w:r w:rsidR="00456A34" w:rsidRPr="001B08CB">
        <w:rPr>
          <w:rFonts w:hint="eastAsia"/>
          <w:color w:val="FF0000"/>
        </w:rPr>
        <w:t>密件</w:t>
      </w:r>
      <w:r w:rsidR="00456A34" w:rsidRPr="001B08CB">
        <w:rPr>
          <w:rFonts w:hint="eastAsia"/>
          <w:color w:val="FF0000"/>
        </w:rPr>
        <w:t>)</w:t>
      </w:r>
      <w:r w:rsidR="00456A34" w:rsidRPr="0077433A">
        <w:rPr>
          <w:rFonts w:hint="eastAsia"/>
          <w:b/>
          <w:bCs/>
          <w:u w:val="single"/>
        </w:rPr>
        <w:t>，</w:t>
      </w:r>
      <w:r w:rsidR="007179CA" w:rsidRPr="0077433A">
        <w:rPr>
          <w:rFonts w:hint="eastAsia"/>
          <w:b/>
          <w:bCs/>
          <w:u w:val="single"/>
        </w:rPr>
        <w:t>並已</w:t>
      </w:r>
      <w:proofErr w:type="gramStart"/>
      <w:r w:rsidR="007179CA" w:rsidRPr="0077433A">
        <w:rPr>
          <w:rFonts w:hint="eastAsia"/>
          <w:b/>
          <w:bCs/>
          <w:u w:val="single"/>
        </w:rPr>
        <w:t>注意</w:t>
      </w:r>
      <w:r w:rsidR="007179CA" w:rsidRPr="0077433A">
        <w:rPr>
          <w:rFonts w:ascii="新細明體" w:hAnsi="新細明體" w:cs="新細明體" w:hint="eastAsia"/>
          <w:b/>
          <w:bCs/>
          <w:u w:val="single"/>
        </w:rPr>
        <w:t>參</w:t>
      </w:r>
      <w:r w:rsidR="007179CA" w:rsidRPr="0077433A">
        <w:rPr>
          <w:rFonts w:hint="eastAsia"/>
          <w:b/>
          <w:bCs/>
          <w:u w:val="single"/>
        </w:rPr>
        <w:t>依採購</w:t>
      </w:r>
      <w:proofErr w:type="gramEnd"/>
      <w:r w:rsidR="007179CA" w:rsidRPr="0077433A">
        <w:rPr>
          <w:rFonts w:hint="eastAsia"/>
          <w:b/>
          <w:bCs/>
          <w:u w:val="single"/>
        </w:rPr>
        <w:t>評選委員會組織準則第</w:t>
      </w:r>
      <w:r w:rsidR="007179CA" w:rsidRPr="0077433A">
        <w:rPr>
          <w:rFonts w:hint="eastAsia"/>
          <w:b/>
          <w:bCs/>
          <w:u w:val="single"/>
        </w:rPr>
        <w:t>5</w:t>
      </w:r>
      <w:r w:rsidR="007179CA" w:rsidRPr="0077433A">
        <w:rPr>
          <w:rFonts w:hint="eastAsia"/>
          <w:b/>
          <w:bCs/>
          <w:u w:val="single"/>
        </w:rPr>
        <w:t>條</w:t>
      </w:r>
      <w:r w:rsidR="007179CA" w:rsidRPr="0077433A">
        <w:rPr>
          <w:rFonts w:hint="eastAsia"/>
          <w:b/>
          <w:bCs/>
          <w:u w:val="single"/>
        </w:rPr>
        <w:t xml:space="preserve"> (</w:t>
      </w:r>
      <w:r w:rsidR="007179CA" w:rsidRPr="0077433A">
        <w:rPr>
          <w:rFonts w:hint="eastAsia"/>
          <w:b/>
          <w:bCs/>
          <w:u w:val="single"/>
        </w:rPr>
        <w:t>不得受遴選及擔任評選委員之情形</w:t>
      </w:r>
      <w:r w:rsidR="007179CA" w:rsidRPr="0077433A">
        <w:rPr>
          <w:rFonts w:hint="eastAsia"/>
          <w:b/>
          <w:bCs/>
          <w:u w:val="single"/>
        </w:rPr>
        <w:t xml:space="preserve">) </w:t>
      </w:r>
      <w:r w:rsidR="007179CA" w:rsidRPr="0077433A">
        <w:rPr>
          <w:rFonts w:hint="eastAsia"/>
          <w:b/>
          <w:bCs/>
          <w:u w:val="single"/>
        </w:rPr>
        <w:t>規定辦理</w:t>
      </w:r>
      <w:r w:rsidR="00456A34" w:rsidRPr="0077433A">
        <w:rPr>
          <w:rFonts w:hint="eastAsia"/>
          <w:b/>
          <w:bCs/>
          <w:u w:val="single"/>
        </w:rPr>
        <w:t>，</w:t>
      </w:r>
      <w:r w:rsidR="00456A34" w:rsidRPr="001B08CB">
        <w:rPr>
          <w:rFonts w:hint="eastAsia"/>
        </w:rPr>
        <w:t>請</w:t>
      </w:r>
      <w:proofErr w:type="gramStart"/>
      <w:r w:rsidR="00456A34" w:rsidRPr="001B08CB">
        <w:rPr>
          <w:rFonts w:hint="eastAsia"/>
        </w:rPr>
        <w:t>鈞長依</w:t>
      </w:r>
      <w:proofErr w:type="gramEnd"/>
      <w:r w:rsidR="00456A34" w:rsidRPr="001B08CB">
        <w:rPr>
          <w:rFonts w:hint="eastAsia"/>
        </w:rPr>
        <w:t>「評審小組建議名單」（附件</w:t>
      </w:r>
      <w:r w:rsidR="00456A34" w:rsidRPr="001B08CB">
        <w:t>2</w:t>
      </w:r>
      <w:r w:rsidR="00456A34" w:rsidRPr="001B08CB">
        <w:rPr>
          <w:rFonts w:hint="eastAsia"/>
        </w:rPr>
        <w:t>），指定委員之優先次序，</w:t>
      </w:r>
      <w:r w:rsidR="00E075FC" w:rsidRPr="001B08CB">
        <w:rPr>
          <w:rFonts w:hint="eastAsia"/>
        </w:rPr>
        <w:t>後續將</w:t>
      </w:r>
      <w:proofErr w:type="gramStart"/>
      <w:r w:rsidR="00E075FC" w:rsidRPr="001B08CB">
        <w:rPr>
          <w:rFonts w:hint="eastAsia"/>
        </w:rPr>
        <w:t>依鈞長擇</w:t>
      </w:r>
      <w:proofErr w:type="gramEnd"/>
      <w:r w:rsidR="00E075FC" w:rsidRPr="001B08CB">
        <w:rPr>
          <w:rFonts w:hint="eastAsia"/>
        </w:rPr>
        <w:t>定之順序，徵詢足額小組</w:t>
      </w:r>
      <w:r w:rsidR="00B86B91" w:rsidRPr="001B08CB">
        <w:rPr>
          <w:rFonts w:hint="eastAsia"/>
        </w:rPr>
        <w:t>委</w:t>
      </w:r>
      <w:r w:rsidR="00E075FC" w:rsidRPr="001B08CB">
        <w:rPr>
          <w:rFonts w:hint="eastAsia"/>
        </w:rPr>
        <w:t>員後，成立本案之評審小組。</w:t>
      </w:r>
      <w:r w:rsidR="00E075FC" w:rsidRPr="001B08CB">
        <w:rPr>
          <w:color w:val="00B0F0"/>
        </w:rPr>
        <w:t>(</w:t>
      </w:r>
      <w:r w:rsidR="00E075FC" w:rsidRPr="001B08CB">
        <w:rPr>
          <w:rFonts w:hint="eastAsia"/>
          <w:color w:val="00B0F0"/>
        </w:rPr>
        <w:t>如委員名單不予公開，應於簽文載明「另本案考量○○○，經衡酌個案特性及實際需要，不予公開評審小組名單，該名單於開始評審前予以保密」</w:t>
      </w:r>
      <w:r w:rsidR="00E075FC" w:rsidRPr="001B08CB">
        <w:rPr>
          <w:color w:val="00B0F0"/>
        </w:rPr>
        <w:t>)</w:t>
      </w:r>
    </w:p>
    <w:p w14:paraId="209DA2EC" w14:textId="77777777" w:rsidR="00E075FC" w:rsidRPr="001B08CB" w:rsidRDefault="00D676C7" w:rsidP="00C34EED">
      <w:pPr>
        <w:ind w:leftChars="75" w:left="540" w:hangingChars="150" w:hanging="360"/>
      </w:pPr>
      <w:r w:rsidRPr="001B08CB">
        <w:rPr>
          <w:rFonts w:hint="eastAsia"/>
        </w:rPr>
        <w:t>五</w:t>
      </w:r>
      <w:r w:rsidR="00E075FC" w:rsidRPr="001B08CB">
        <w:rPr>
          <w:rFonts w:hint="eastAsia"/>
        </w:rPr>
        <w:t>、檢陳本案</w:t>
      </w:r>
      <w:r w:rsidR="00E075FC" w:rsidRPr="001B08CB">
        <w:rPr>
          <w:rFonts w:hint="eastAsia"/>
          <w:color w:val="FF0000"/>
        </w:rPr>
        <w:t>經費概算表、招標規範、評審須知（評審小組名單保密規定已擇定</w:t>
      </w:r>
      <w:r w:rsidR="00E075FC" w:rsidRPr="001B08CB">
        <w:rPr>
          <w:color w:val="FF0000"/>
        </w:rPr>
        <w:t>;</w:t>
      </w:r>
      <w:r w:rsidR="00E075FC" w:rsidRPr="001B08CB">
        <w:rPr>
          <w:rFonts w:hint="eastAsia"/>
          <w:color w:val="FF0000"/>
        </w:rPr>
        <w:t>如附件</w:t>
      </w:r>
      <w:r w:rsidR="00E075FC" w:rsidRPr="001B08CB">
        <w:rPr>
          <w:color w:val="FF0000"/>
        </w:rPr>
        <w:t>3</w:t>
      </w:r>
      <w:r w:rsidR="00E075FC" w:rsidRPr="001B08CB">
        <w:rPr>
          <w:rFonts w:hint="eastAsia"/>
          <w:color w:val="FF0000"/>
        </w:rPr>
        <w:t>）</w:t>
      </w:r>
      <w:r w:rsidR="00E075FC" w:rsidRPr="001B08CB">
        <w:rPr>
          <w:rFonts w:hint="eastAsia"/>
        </w:rPr>
        <w:t>等招標文件</w:t>
      </w:r>
      <w:r w:rsidR="00E075FC" w:rsidRPr="001B08CB">
        <w:t>1</w:t>
      </w:r>
      <w:r w:rsidR="00E075FC" w:rsidRPr="001B08CB">
        <w:rPr>
          <w:rFonts w:hint="eastAsia"/>
        </w:rPr>
        <w:t>份，陳請核定。</w:t>
      </w:r>
    </w:p>
    <w:p w14:paraId="5A7FFD1E" w14:textId="77777777" w:rsidR="00E075FC" w:rsidRPr="001B08CB" w:rsidRDefault="00E075FC" w:rsidP="00E86473">
      <w:pPr>
        <w:rPr>
          <w:b/>
        </w:rPr>
      </w:pPr>
      <w:r w:rsidRPr="001B08CB">
        <w:rPr>
          <w:rFonts w:hint="eastAsia"/>
          <w:b/>
        </w:rPr>
        <w:lastRenderedPageBreak/>
        <w:t>擬辦：</w:t>
      </w:r>
    </w:p>
    <w:p w14:paraId="7B1E4960" w14:textId="77777777" w:rsidR="00E075FC" w:rsidRPr="001B08CB" w:rsidRDefault="00E075FC" w:rsidP="00E86473">
      <w:r w:rsidRPr="001B08CB">
        <w:rPr>
          <w:rFonts w:hint="eastAsia"/>
        </w:rPr>
        <w:t>一、依鈞長擇定順序，徵詢足額小組</w:t>
      </w:r>
      <w:r w:rsidR="00A874A8" w:rsidRPr="001B08CB">
        <w:rPr>
          <w:rFonts w:hint="eastAsia"/>
        </w:rPr>
        <w:t>委</w:t>
      </w:r>
      <w:r w:rsidRPr="001B08CB">
        <w:rPr>
          <w:rFonts w:hint="eastAsia"/>
        </w:rPr>
        <w:t>員後，成立評審小組。</w:t>
      </w:r>
    </w:p>
    <w:p w14:paraId="53F1F424" w14:textId="77777777" w:rsidR="00E075FC" w:rsidRPr="001B08CB" w:rsidRDefault="00E075FC" w:rsidP="00E86473">
      <w:r w:rsidRPr="001B08CB">
        <w:rPr>
          <w:rFonts w:hint="eastAsia"/>
        </w:rPr>
        <w:t>二、核定本案招標文件，並移請秘書</w:t>
      </w:r>
      <w:r w:rsidR="001A1044" w:rsidRPr="001B08CB">
        <w:rPr>
          <w:rFonts w:hint="eastAsia"/>
        </w:rPr>
        <w:t>處</w:t>
      </w:r>
      <w:r w:rsidRPr="001B08CB">
        <w:rPr>
          <w:rFonts w:hint="eastAsia"/>
        </w:rPr>
        <w:t>辦理後續招標相關事宜。</w:t>
      </w:r>
    </w:p>
    <w:p w14:paraId="042FE41F" w14:textId="77777777" w:rsidR="00E075FC" w:rsidRPr="001B08CB" w:rsidRDefault="00E075FC" w:rsidP="00E86473"/>
    <w:p w14:paraId="3C4F20F9" w14:textId="77777777" w:rsidR="00E075FC" w:rsidRPr="001B08CB" w:rsidRDefault="00E075FC" w:rsidP="00E86473">
      <w:pPr>
        <w:rPr>
          <w:color w:val="00B0F0"/>
        </w:rPr>
      </w:pPr>
      <w:r w:rsidRPr="001B08CB">
        <w:rPr>
          <w:rFonts w:hint="eastAsia"/>
          <w:color w:val="00B0F0"/>
        </w:rPr>
        <w:t>應會辦單位包含</w:t>
      </w:r>
      <w:r w:rsidRPr="001B08CB">
        <w:rPr>
          <w:color w:val="00B0F0"/>
        </w:rPr>
        <w:t xml:space="preserve">: </w:t>
      </w:r>
      <w:r w:rsidRPr="001B08CB">
        <w:rPr>
          <w:rFonts w:hint="eastAsia"/>
          <w:color w:val="00B0F0"/>
        </w:rPr>
        <w:t>秘書</w:t>
      </w:r>
      <w:r w:rsidR="00C1277D" w:rsidRPr="001B08CB">
        <w:rPr>
          <w:rFonts w:hint="eastAsia"/>
          <w:color w:val="00B0F0"/>
        </w:rPr>
        <w:t>處</w:t>
      </w:r>
      <w:r w:rsidRPr="001B08CB">
        <w:rPr>
          <w:rFonts w:hint="eastAsia"/>
          <w:color w:val="00B0F0"/>
        </w:rPr>
        <w:t>、政風</w:t>
      </w:r>
      <w:r w:rsidR="00C1277D" w:rsidRPr="001B08CB">
        <w:rPr>
          <w:rFonts w:hint="eastAsia"/>
          <w:color w:val="00B0F0"/>
        </w:rPr>
        <w:t>處</w:t>
      </w:r>
      <w:r w:rsidRPr="001B08CB">
        <w:rPr>
          <w:rFonts w:hint="eastAsia"/>
          <w:color w:val="00B0F0"/>
        </w:rPr>
        <w:t>、主計</w:t>
      </w:r>
      <w:r w:rsidR="00C1277D" w:rsidRPr="001B08CB">
        <w:rPr>
          <w:rFonts w:hint="eastAsia"/>
          <w:color w:val="00B0F0"/>
        </w:rPr>
        <w:t>處</w:t>
      </w:r>
      <w:r w:rsidRPr="001B08CB">
        <w:rPr>
          <w:rFonts w:hint="eastAsia"/>
          <w:color w:val="00B0F0"/>
        </w:rPr>
        <w:t>、法規會</w:t>
      </w:r>
    </w:p>
    <w:sectPr w:rsidR="00E075FC" w:rsidRPr="001B08CB" w:rsidSect="00BD4F5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3CAA" w14:textId="77777777" w:rsidR="00147C31" w:rsidRDefault="00147C31" w:rsidP="009B0F60">
      <w:r>
        <w:separator/>
      </w:r>
    </w:p>
  </w:endnote>
  <w:endnote w:type="continuationSeparator" w:id="0">
    <w:p w14:paraId="577865CF" w14:textId="77777777" w:rsidR="00147C31" w:rsidRDefault="00147C31" w:rsidP="009B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A319E" w14:textId="77777777" w:rsidR="00147C31" w:rsidRDefault="00147C31" w:rsidP="009B0F60">
      <w:r>
        <w:separator/>
      </w:r>
    </w:p>
  </w:footnote>
  <w:footnote w:type="continuationSeparator" w:id="0">
    <w:p w14:paraId="553C2D28" w14:textId="77777777" w:rsidR="00147C31" w:rsidRDefault="00147C31" w:rsidP="009B0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473"/>
    <w:rsid w:val="00035284"/>
    <w:rsid w:val="000E5644"/>
    <w:rsid w:val="000F2829"/>
    <w:rsid w:val="00147C31"/>
    <w:rsid w:val="00167B04"/>
    <w:rsid w:val="00183634"/>
    <w:rsid w:val="001A1044"/>
    <w:rsid w:val="001A1286"/>
    <w:rsid w:val="001B07C3"/>
    <w:rsid w:val="001B08CB"/>
    <w:rsid w:val="002C0E9B"/>
    <w:rsid w:val="00313AAD"/>
    <w:rsid w:val="003151E1"/>
    <w:rsid w:val="00341A46"/>
    <w:rsid w:val="00342229"/>
    <w:rsid w:val="003733E5"/>
    <w:rsid w:val="004078E0"/>
    <w:rsid w:val="004329F9"/>
    <w:rsid w:val="00436141"/>
    <w:rsid w:val="00456A34"/>
    <w:rsid w:val="004B6506"/>
    <w:rsid w:val="004D37BE"/>
    <w:rsid w:val="00514444"/>
    <w:rsid w:val="0056040A"/>
    <w:rsid w:val="00582DC5"/>
    <w:rsid w:val="005844B4"/>
    <w:rsid w:val="005E01E2"/>
    <w:rsid w:val="006122AE"/>
    <w:rsid w:val="00641385"/>
    <w:rsid w:val="00664D1E"/>
    <w:rsid w:val="00667DFB"/>
    <w:rsid w:val="006722F2"/>
    <w:rsid w:val="007179CA"/>
    <w:rsid w:val="0076250D"/>
    <w:rsid w:val="0077433A"/>
    <w:rsid w:val="00775339"/>
    <w:rsid w:val="00775CDD"/>
    <w:rsid w:val="007811C7"/>
    <w:rsid w:val="007E5D03"/>
    <w:rsid w:val="007F07CC"/>
    <w:rsid w:val="00823476"/>
    <w:rsid w:val="008A633A"/>
    <w:rsid w:val="00960A32"/>
    <w:rsid w:val="0098038D"/>
    <w:rsid w:val="009B0F60"/>
    <w:rsid w:val="009F267B"/>
    <w:rsid w:val="00A006B9"/>
    <w:rsid w:val="00A124E8"/>
    <w:rsid w:val="00A31A58"/>
    <w:rsid w:val="00A7052A"/>
    <w:rsid w:val="00A874A8"/>
    <w:rsid w:val="00B024CA"/>
    <w:rsid w:val="00B10B99"/>
    <w:rsid w:val="00B1276A"/>
    <w:rsid w:val="00B61BF6"/>
    <w:rsid w:val="00B86B91"/>
    <w:rsid w:val="00BA4F28"/>
    <w:rsid w:val="00BD4F5E"/>
    <w:rsid w:val="00BD5F2D"/>
    <w:rsid w:val="00BE272B"/>
    <w:rsid w:val="00BE3078"/>
    <w:rsid w:val="00C1277D"/>
    <w:rsid w:val="00C34EED"/>
    <w:rsid w:val="00C47176"/>
    <w:rsid w:val="00C51BCB"/>
    <w:rsid w:val="00C55567"/>
    <w:rsid w:val="00C86D51"/>
    <w:rsid w:val="00CA6102"/>
    <w:rsid w:val="00CA741F"/>
    <w:rsid w:val="00CF67CF"/>
    <w:rsid w:val="00D25316"/>
    <w:rsid w:val="00D676C7"/>
    <w:rsid w:val="00DC09AC"/>
    <w:rsid w:val="00E05069"/>
    <w:rsid w:val="00E075FC"/>
    <w:rsid w:val="00E32DF7"/>
    <w:rsid w:val="00E4579A"/>
    <w:rsid w:val="00E86473"/>
    <w:rsid w:val="00ED1CF5"/>
    <w:rsid w:val="00ED29D7"/>
    <w:rsid w:val="00F4554F"/>
    <w:rsid w:val="00F5315D"/>
    <w:rsid w:val="00FC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A14938B"/>
  <w15:docId w15:val="{20065042-87B0-44DA-B09E-A8E81C78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F5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0F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9B0F60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B0F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9B0F60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177</Words>
  <Characters>1010</Characters>
  <Application>Microsoft Office Word</Application>
  <DocSecurity>0</DocSecurity>
  <Lines>8</Lines>
  <Paragraphs>2</Paragraphs>
  <ScaleCrop>false</ScaleCrop>
  <Company>CMT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林志昌</dc:creator>
  <cp:lastModifiedBy>林志昌[NSTC]</cp:lastModifiedBy>
  <cp:revision>5</cp:revision>
  <dcterms:created xsi:type="dcterms:W3CDTF">2026-05-11T08:55:00Z</dcterms:created>
  <dcterms:modified xsi:type="dcterms:W3CDTF">2026-06-09T06:01:00Z</dcterms:modified>
</cp:coreProperties>
</file>