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429D9" w14:textId="77777777" w:rsidR="00E122ED" w:rsidRPr="0003533A" w:rsidRDefault="00164E78">
      <w:pPr>
        <w:pStyle w:val="1"/>
        <w:spacing w:line="421" w:lineRule="exact"/>
        <w:jc w:val="center"/>
        <w:rPr>
          <w:rFonts w:ascii="Times New Roman" w:eastAsia="標楷體" w:hAnsi="Times New Roman" w:cs="Times New Roman"/>
          <w:color w:val="000000" w:themeColor="text1"/>
          <w:sz w:val="36"/>
          <w:lang w:eastAsia="zh-TW"/>
        </w:rPr>
      </w:pPr>
      <w:bookmarkStart w:id="0" w:name="_GoBack"/>
      <w:r w:rsidRPr="0003533A">
        <w:rPr>
          <w:rFonts w:ascii="Times New Roman" w:eastAsia="標楷體" w:hAnsi="Times New Roman" w:cs="Times New Roman"/>
          <w:color w:val="000000" w:themeColor="text1"/>
          <w:sz w:val="36"/>
          <w:lang w:eastAsia="zh-TW"/>
        </w:rPr>
        <w:t>國</w:t>
      </w:r>
      <w:r w:rsidR="008D301E" w:rsidRPr="0003533A">
        <w:rPr>
          <w:rFonts w:ascii="Times New Roman" w:eastAsia="標楷體" w:hAnsi="Times New Roman" w:cs="Times New Roman" w:hint="eastAsia"/>
          <w:color w:val="000000" w:themeColor="text1"/>
          <w:sz w:val="36"/>
          <w:lang w:eastAsia="zh-TW"/>
        </w:rPr>
        <w:t>家科學及技術委員會</w:t>
      </w:r>
      <w:r w:rsidR="003D5CF1" w:rsidRPr="0003533A">
        <w:rPr>
          <w:rFonts w:ascii="Times New Roman" w:eastAsia="標楷體" w:hAnsi="Times New Roman" w:cs="Times New Roman"/>
          <w:color w:val="000000" w:themeColor="text1"/>
          <w:sz w:val="36"/>
          <w:lang w:eastAsia="zh-TW"/>
        </w:rPr>
        <w:t>前瞻</w:t>
      </w:r>
      <w:r w:rsidRPr="0003533A">
        <w:rPr>
          <w:rFonts w:ascii="Times New Roman" w:eastAsia="標楷體" w:hAnsi="Times New Roman" w:cs="Times New Roman"/>
          <w:color w:val="000000" w:themeColor="text1"/>
          <w:sz w:val="36"/>
          <w:lang w:eastAsia="zh-TW"/>
        </w:rPr>
        <w:t>處</w:t>
      </w:r>
    </w:p>
    <w:p w14:paraId="12961AC3" w14:textId="77777777" w:rsidR="00164E78" w:rsidRPr="0003533A" w:rsidRDefault="00D820C7" w:rsidP="00E4008E">
      <w:pPr>
        <w:pStyle w:val="1"/>
        <w:spacing w:line="421" w:lineRule="exact"/>
        <w:jc w:val="center"/>
        <w:rPr>
          <w:rFonts w:ascii="Times New Roman" w:eastAsia="標楷體" w:hAnsi="Times New Roman" w:cs="Times New Roman"/>
          <w:color w:val="000000" w:themeColor="text1"/>
          <w:sz w:val="36"/>
          <w:lang w:eastAsia="zh-TW"/>
        </w:rPr>
      </w:pPr>
      <w:r w:rsidRPr="0003533A">
        <w:rPr>
          <w:rFonts w:ascii="Times New Roman" w:eastAsia="標楷體" w:hAnsi="Times New Roman" w:cs="Times New Roman" w:hint="eastAsia"/>
          <w:color w:val="000000" w:themeColor="text1"/>
          <w:sz w:val="36"/>
          <w:lang w:eastAsia="zh-TW"/>
        </w:rPr>
        <w:t>參與計畫博士生兼任人員經費</w:t>
      </w:r>
      <w:r w:rsidR="00586BCC" w:rsidRPr="0003533A">
        <w:rPr>
          <w:rFonts w:ascii="Times New Roman" w:eastAsia="標楷體" w:hAnsi="Times New Roman" w:cs="Times New Roman" w:hint="eastAsia"/>
          <w:color w:val="000000" w:themeColor="text1"/>
          <w:sz w:val="36"/>
          <w:lang w:eastAsia="zh-TW"/>
        </w:rPr>
        <w:t>追加</w:t>
      </w:r>
    </w:p>
    <w:p w14:paraId="238D75C5" w14:textId="77777777" w:rsidR="00E122ED" w:rsidRPr="0003533A" w:rsidRDefault="00BC260E" w:rsidP="00E4008E">
      <w:pPr>
        <w:pStyle w:val="1"/>
        <w:spacing w:line="421" w:lineRule="exact"/>
        <w:jc w:val="center"/>
        <w:rPr>
          <w:rFonts w:ascii="Times New Roman" w:eastAsia="標楷體" w:hAnsi="Times New Roman" w:cs="Times New Roman"/>
          <w:b w:val="0"/>
          <w:bCs w:val="0"/>
          <w:color w:val="000000" w:themeColor="text1"/>
          <w:sz w:val="36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sz w:val="36"/>
          <w:lang w:eastAsia="zh-TW"/>
        </w:rPr>
        <w:t>基本資料表</w:t>
      </w:r>
    </w:p>
    <w:p w14:paraId="04EBD29F" w14:textId="77777777" w:rsidR="001F67C3" w:rsidRPr="0003533A" w:rsidRDefault="001F67C3" w:rsidP="001953B2">
      <w:pPr>
        <w:spacing w:before="27" w:line="251" w:lineRule="auto"/>
        <w:ind w:left="3030" w:rightChars="64" w:right="141"/>
        <w:jc w:val="right"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113.</w:t>
      </w:r>
      <w:r w:rsidR="003D5CF1" w:rsidRPr="0003533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9</w:t>
      </w:r>
      <w:r w:rsidRPr="0003533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.</w:t>
      </w:r>
      <w:r w:rsidR="003D5CF1" w:rsidRPr="0003533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1</w:t>
      </w:r>
      <w:r w:rsidR="00B4449A" w:rsidRPr="0003533A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8</w:t>
      </w:r>
      <w:r w:rsidRPr="0003533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版</w:t>
      </w:r>
    </w:p>
    <w:p w14:paraId="65FBDF3F" w14:textId="77777777" w:rsidR="00E122ED" w:rsidRPr="0003533A" w:rsidRDefault="00E122ED">
      <w:pPr>
        <w:spacing w:before="13"/>
        <w:rPr>
          <w:rFonts w:ascii="Times New Roman" w:eastAsia="標楷體" w:hAnsi="Times New Roman" w:cs="Times New Roman"/>
          <w:b/>
          <w:bCs/>
          <w:color w:val="000000" w:themeColor="text1"/>
          <w:sz w:val="8"/>
          <w:szCs w:val="8"/>
          <w:lang w:eastAsia="zh-TW"/>
        </w:rPr>
      </w:pPr>
    </w:p>
    <w:tbl>
      <w:tblPr>
        <w:tblStyle w:val="TableNormal"/>
        <w:tblW w:w="9214" w:type="dxa"/>
        <w:jc w:val="center"/>
        <w:tblLayout w:type="fixed"/>
        <w:tblLook w:val="01E0" w:firstRow="1" w:lastRow="1" w:firstColumn="1" w:lastColumn="1" w:noHBand="0" w:noVBand="0"/>
      </w:tblPr>
      <w:tblGrid>
        <w:gridCol w:w="4668"/>
        <w:gridCol w:w="4546"/>
      </w:tblGrid>
      <w:tr w:rsidR="0003533A" w:rsidRPr="0003533A" w14:paraId="49958FB5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B06AA7" w14:textId="77777777" w:rsidR="00E122ED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計畫名稱</w:t>
            </w:r>
            <w:proofErr w:type="spellEnd"/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83853" w14:textId="77777777" w:rsidR="00E122ED" w:rsidRPr="0003533A" w:rsidRDefault="00E122ED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03533A" w:rsidRPr="0003533A" w14:paraId="74456415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6FE81" w14:textId="77777777" w:rsidR="00E122ED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計畫編號</w:t>
            </w:r>
            <w:proofErr w:type="spellEnd"/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4E55FB" w14:textId="77777777" w:rsidR="00E122ED" w:rsidRPr="0003533A" w:rsidRDefault="00E122ED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33A" w:rsidRPr="0003533A" w14:paraId="303FF43C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1D7B08" w14:textId="77777777" w:rsidR="00E122ED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計畫執行機構</w:t>
            </w:r>
            <w:proofErr w:type="spellEnd"/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05B00E" w14:textId="77777777" w:rsidR="00E122ED" w:rsidRPr="0003533A" w:rsidRDefault="00E122ED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03533A" w:rsidRPr="0003533A" w14:paraId="2C7604DA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89720C" w14:textId="77777777" w:rsidR="00E122ED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計畫主持人</w:t>
            </w:r>
            <w:proofErr w:type="spellEnd"/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E8FE71" w14:textId="77777777" w:rsidR="00E122ED" w:rsidRPr="0003533A" w:rsidRDefault="00E122ED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33A" w:rsidRPr="0003533A" w14:paraId="23037765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A4E3D4" w14:textId="77777777" w:rsidR="00B1577D" w:rsidRPr="0003533A" w:rsidRDefault="00BC260E" w:rsidP="003D5CF1">
            <w:pPr>
              <w:pStyle w:val="TableParagraph"/>
              <w:spacing w:before="87" w:line="288" w:lineRule="exact"/>
              <w:ind w:left="28" w:right="28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計畫原核定執行期限</w:t>
            </w:r>
          </w:p>
          <w:p w14:paraId="3EC5248A" w14:textId="77777777" w:rsidR="00E122ED" w:rsidRPr="0003533A" w:rsidRDefault="00BC260E" w:rsidP="003D5CF1">
            <w:pPr>
              <w:pStyle w:val="TableParagraph"/>
              <w:spacing w:before="87" w:line="288" w:lineRule="exact"/>
              <w:ind w:left="28" w:right="28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(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不含延長</w:t>
            </w:r>
            <w:proofErr w:type="gram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期間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  <w:proofErr w:type="gramEnd"/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7AAE2" w14:textId="77777777" w:rsidR="00E122ED" w:rsidRPr="0003533A" w:rsidRDefault="00E122ED" w:rsidP="003D5CF1">
            <w:pPr>
              <w:pStyle w:val="TableParagraph"/>
              <w:spacing w:before="181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03533A" w:rsidRPr="0003533A" w14:paraId="1A033E6A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08289E" w14:textId="77777777" w:rsidR="00E122ED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博士生兼任人員姓名</w:t>
            </w:r>
            <w:proofErr w:type="spellEnd"/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0B27D0" w14:textId="77777777" w:rsidR="00E122ED" w:rsidRPr="0003533A" w:rsidRDefault="00E122ED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33A" w:rsidRPr="0003533A" w14:paraId="543E0F4F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7E390F" w14:textId="77777777" w:rsidR="00E122ED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就讀校院系</w:t>
            </w:r>
            <w:proofErr w:type="spellEnd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所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FB20A" w14:textId="77777777" w:rsidR="00E122ED" w:rsidRPr="0003533A" w:rsidRDefault="00E122ED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03533A" w:rsidRPr="0003533A" w14:paraId="7FEE5512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BDE3631" w14:textId="77777777" w:rsidR="00466234" w:rsidRPr="0003533A" w:rsidRDefault="00466234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博士生於執行機構約用資料</w:t>
            </w:r>
            <w:proofErr w:type="gram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所載月支</w:t>
            </w:r>
            <w:proofErr w:type="gramEnd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研究津貼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工作酬金</w:t>
            </w:r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6D1F69A" w14:textId="77777777" w:rsidR="00466234" w:rsidRPr="0003533A" w:rsidRDefault="00D13055" w:rsidP="003D5CF1">
            <w:pPr>
              <w:pStyle w:val="TableParagraph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約用資料已支給</w:t>
            </w:r>
            <w:r w:rsidR="008D63B6"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月支</w:t>
            </w:r>
            <w:r w:rsidR="008D63B6"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_____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___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元整，本次申請追加每月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萬元整。</w:t>
            </w:r>
          </w:p>
        </w:tc>
      </w:tr>
      <w:tr w:rsidR="0003533A" w:rsidRPr="0003533A" w14:paraId="7CB1577B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429FA7" w14:textId="77777777" w:rsidR="00E122ED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獲選博士候選人資格</w:t>
            </w:r>
            <w:proofErr w:type="spellEnd"/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F3BD49" w14:textId="77777777" w:rsidR="00E122ED" w:rsidRPr="0003533A" w:rsidRDefault="00D13055" w:rsidP="003D5CF1">
            <w:pPr>
              <w:pStyle w:val="TableParagraph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03533A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□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否</w:t>
            </w:r>
            <w:proofErr w:type="gramEnd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   </w:t>
            </w:r>
            <w:r w:rsidRPr="0003533A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□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是</w:t>
            </w:r>
          </w:p>
        </w:tc>
      </w:tr>
      <w:tr w:rsidR="0003533A" w:rsidRPr="0003533A" w14:paraId="01B990B7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761234" w14:textId="77777777" w:rsidR="00E122ED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執行機構約用期間</w:t>
            </w:r>
            <w:proofErr w:type="spellEnd"/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A52CEE" w14:textId="77777777" w:rsidR="00E122ED" w:rsidRPr="0003533A" w:rsidRDefault="005C14F2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民國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日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~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民國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日</w:t>
            </w:r>
          </w:p>
        </w:tc>
      </w:tr>
      <w:tr w:rsidR="0003533A" w:rsidRPr="0003533A" w14:paraId="428FBEAB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F15F52" w14:textId="77777777" w:rsidR="00E4008E" w:rsidRPr="0003533A" w:rsidRDefault="00BC260E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申請追加費用期間</w:t>
            </w:r>
          </w:p>
          <w:p w14:paraId="34E2B864" w14:textId="77777777" w:rsidR="00E122ED" w:rsidRPr="0003533A" w:rsidRDefault="001B0674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詳見說明</w:t>
            </w:r>
            <w:r w:rsidR="00E55B62"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C89882" w14:textId="77777777" w:rsidR="00E122ED" w:rsidRPr="0003533A" w:rsidRDefault="005C14F2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民國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日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~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民國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  <w:r w:rsidRPr="0003533A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日</w:t>
            </w:r>
          </w:p>
        </w:tc>
      </w:tr>
      <w:tr w:rsidR="0003533A" w:rsidRPr="0003533A" w14:paraId="4FD1150E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928150" w14:textId="77777777" w:rsidR="00E122ED" w:rsidRPr="0003533A" w:rsidRDefault="00BC260E" w:rsidP="003D5CF1">
            <w:pPr>
              <w:pStyle w:val="TableParagraph"/>
              <w:spacing w:before="87" w:line="288" w:lineRule="exact"/>
              <w:ind w:left="30" w:right="69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請敘明</w:t>
            </w:r>
            <w:proofErr w:type="gramEnd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博士生兼任人員在本計畫內擔任之具體內容、項目及範圍</w:t>
            </w:r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778FB6" w14:textId="77777777" w:rsidR="00E122ED" w:rsidRPr="0003533A" w:rsidRDefault="00E122ED" w:rsidP="003D5CF1">
            <w:pPr>
              <w:pStyle w:val="TableParagraph"/>
              <w:spacing w:line="288" w:lineRule="exact"/>
              <w:ind w:left="30" w:right="229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03533A" w:rsidRPr="0003533A" w14:paraId="735CEA0C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23218F0F" w14:textId="77777777" w:rsidR="00466234" w:rsidRPr="0003533A" w:rsidRDefault="00466234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博士生兼任人員於申請追加費用期間須為全職博士生，未於其他公私立機關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構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從事專職全時之有給職工作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留職停薪不在此限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4546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5979E52D" w14:textId="77777777" w:rsidR="00F63FA6" w:rsidRPr="0003533A" w:rsidRDefault="00F63FA6" w:rsidP="003D5CF1">
            <w:pPr>
              <w:pStyle w:val="TableParagraph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□</w:t>
            </w:r>
            <w:proofErr w:type="spellStart"/>
            <w:r w:rsidR="00466234"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已確認</w:t>
            </w:r>
            <w:proofErr w:type="spellEnd"/>
          </w:p>
          <w:p w14:paraId="3459C810" w14:textId="77777777" w:rsidR="00466234" w:rsidRPr="0003533A" w:rsidRDefault="003D5CF1" w:rsidP="003D5CF1">
            <w:pPr>
              <w:pStyle w:val="TableParagraph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03533A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□</w:t>
            </w:r>
            <w:r w:rsidR="00466234"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未確認</w:t>
            </w:r>
          </w:p>
        </w:tc>
      </w:tr>
      <w:tr w:rsidR="00466234" w:rsidRPr="0003533A" w14:paraId="51695EA0" w14:textId="77777777" w:rsidTr="00E4008E">
        <w:trPr>
          <w:trHeight w:val="737"/>
          <w:jc w:val="center"/>
        </w:trPr>
        <w:tc>
          <w:tcPr>
            <w:tcW w:w="4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8BBF33" w14:textId="77777777" w:rsidR="00466234" w:rsidRPr="0003533A" w:rsidRDefault="00466234" w:rsidP="003D5CF1">
            <w:pPr>
              <w:pStyle w:val="TableParagraph"/>
              <w:spacing w:before="37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博士生兼任人員於申請追加費用</w:t>
            </w:r>
            <w:proofErr w:type="gramStart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期間，</w:t>
            </w:r>
            <w:proofErr w:type="gramEnd"/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未於其他國科會計畫重複申請本</w:t>
            </w:r>
            <w:r w:rsidR="005F03A2"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經費</w:t>
            </w:r>
            <w:r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4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2F6A5" w14:textId="77777777" w:rsidR="00F63FA6" w:rsidRPr="0003533A" w:rsidRDefault="003D5CF1" w:rsidP="003D5CF1">
            <w:pPr>
              <w:pStyle w:val="TableParagraph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03533A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□</w:t>
            </w:r>
            <w:proofErr w:type="spellStart"/>
            <w:r w:rsidR="00F63FA6"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已確認</w:t>
            </w:r>
            <w:proofErr w:type="spellEnd"/>
          </w:p>
          <w:p w14:paraId="582D0017" w14:textId="77777777" w:rsidR="00466234" w:rsidRPr="0003533A" w:rsidRDefault="003D5CF1" w:rsidP="003D5CF1">
            <w:pPr>
              <w:pStyle w:val="TableParagraph"/>
              <w:ind w:left="3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03533A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□</w:t>
            </w:r>
            <w:r w:rsidR="00F63FA6" w:rsidRPr="0003533A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未確認</w:t>
            </w:r>
          </w:p>
        </w:tc>
      </w:tr>
    </w:tbl>
    <w:p w14:paraId="52600C05" w14:textId="77777777" w:rsidR="00B1577D" w:rsidRPr="0003533A" w:rsidRDefault="00B1577D" w:rsidP="00E52D7E">
      <w:pPr>
        <w:pStyle w:val="a3"/>
        <w:spacing w:before="37"/>
        <w:ind w:left="147" w:right="2892"/>
        <w:rPr>
          <w:rFonts w:ascii="Times New Roman" w:eastAsia="標楷體" w:hAnsi="Times New Roman" w:cs="Times New Roman"/>
          <w:color w:val="000000" w:themeColor="text1"/>
          <w:lang w:eastAsia="zh-TW"/>
        </w:rPr>
      </w:pPr>
    </w:p>
    <w:p w14:paraId="49BA0B3C" w14:textId="77777777" w:rsidR="00B1577D" w:rsidRPr="0003533A" w:rsidRDefault="00B1577D">
      <w:pPr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br w:type="page"/>
      </w:r>
    </w:p>
    <w:p w14:paraId="014DDA76" w14:textId="77777777" w:rsidR="00164E78" w:rsidRPr="0003533A" w:rsidRDefault="00BC260E" w:rsidP="00E52D7E">
      <w:pPr>
        <w:pStyle w:val="a3"/>
        <w:spacing w:before="37"/>
        <w:ind w:left="147" w:right="2892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lastRenderedPageBreak/>
        <w:t>說明：</w:t>
      </w:r>
    </w:p>
    <w:p w14:paraId="22C2964B" w14:textId="77777777" w:rsidR="009960BF" w:rsidRPr="0003533A" w:rsidRDefault="009960BF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本基本資料表提供給補助執行起日為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113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年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8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月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1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日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(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含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)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以後之計畫使用。</w:t>
      </w:r>
    </w:p>
    <w:p w14:paraId="1E0C8248" w14:textId="77777777" w:rsidR="001B058C" w:rsidRPr="0003533A" w:rsidRDefault="001B058C" w:rsidP="00FB2D83">
      <w:pPr>
        <w:pStyle w:val="a3"/>
        <w:numPr>
          <w:ilvl w:val="0"/>
          <w:numId w:val="2"/>
        </w:numPr>
        <w:spacing w:before="0" w:line="400" w:lineRule="exact"/>
        <w:ind w:right="227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Style w:val="fontstyle01"/>
          <w:rFonts w:ascii="Times New Roman" w:eastAsia="標楷體" w:hAnsi="Times New Roman" w:cs="Times New Roman"/>
          <w:color w:val="000000" w:themeColor="text1"/>
          <w:lang w:eastAsia="zh-TW"/>
        </w:rPr>
        <w:t>博士生兼任人員須於本會學術研發服務網登錄個人資料表。</w:t>
      </w:r>
    </w:p>
    <w:p w14:paraId="60EECAA0" w14:textId="77777777" w:rsidR="009960BF" w:rsidRPr="0003533A" w:rsidRDefault="009960BF" w:rsidP="00FB2D83">
      <w:pPr>
        <w:pStyle w:val="a3"/>
        <w:numPr>
          <w:ilvl w:val="0"/>
          <w:numId w:val="2"/>
        </w:numPr>
        <w:spacing w:before="0" w:line="400" w:lineRule="exact"/>
        <w:ind w:right="227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每位參與計畫博士生兼任人員須個別填送基本資料表</w:t>
      </w:r>
      <w:r w:rsidR="00FB2D83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，且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追加經費款項僅得由博士生兼任人員支領。</w:t>
      </w:r>
    </w:p>
    <w:p w14:paraId="43E042BD" w14:textId="77777777" w:rsidR="00CB1969" w:rsidRPr="0003533A" w:rsidRDefault="00CB1969" w:rsidP="009960BF">
      <w:pPr>
        <w:pStyle w:val="a3"/>
        <w:numPr>
          <w:ilvl w:val="0"/>
          <w:numId w:val="2"/>
        </w:numPr>
        <w:spacing w:before="0" w:line="400" w:lineRule="exact"/>
        <w:ind w:right="227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計畫核定清單中若已核給博士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生增核名額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，須優先使用</w:t>
      </w:r>
      <w:r w:rsidR="00DE15F9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核定清單中的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博士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生增核名額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經費。</w:t>
      </w:r>
    </w:p>
    <w:p w14:paraId="0D6D3051" w14:textId="77777777" w:rsidR="00E122ED" w:rsidRPr="0003533A" w:rsidRDefault="00BC260E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「月支研究津貼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/ 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工作酬金」、「執行機構約用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期間」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欄位資料應與上傳之執行機構核准約用之相關資料一致。</w:t>
      </w:r>
    </w:p>
    <w:p w14:paraId="30E35D3B" w14:textId="77777777" w:rsidR="00E122ED" w:rsidRPr="0003533A" w:rsidRDefault="00BC260E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申請追加費用期間</w:t>
      </w:r>
      <w:r w:rsidR="006B7786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以申請</w:t>
      </w:r>
      <w:proofErr w:type="gramStart"/>
      <w:r w:rsidR="006B7786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當月起計</w:t>
      </w:r>
      <w:proofErr w:type="gramEnd"/>
      <w:r w:rsidR="00016A3C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(</w:t>
      </w:r>
      <w:r w:rsidR="00016A3C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本</w:t>
      </w:r>
      <w:proofErr w:type="gramStart"/>
      <w:r w:rsidR="00016A3C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會線申系統收辦日為準</w:t>
      </w:r>
      <w:proofErr w:type="gramEnd"/>
      <w:r w:rsidR="00016A3C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)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，且須於計畫原核定執行期限內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(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不含延長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期間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)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。</w:t>
      </w:r>
    </w:p>
    <w:p w14:paraId="1D7C770E" w14:textId="77777777" w:rsidR="00D05EEE" w:rsidRPr="0003533A" w:rsidRDefault="00C2341A" w:rsidP="00D05EEE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依本會</w:t>
      </w:r>
      <w:r w:rsidR="00514CCF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補助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專題計畫</w:t>
      </w:r>
      <w:r w:rsidR="00514CCF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研究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人力約用注意事項</w:t>
      </w:r>
      <w:r w:rsidR="00514CCF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第四點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規定，學生兼任人員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每月均應至少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支給新臺幣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6,000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元；領有本</w:t>
      </w:r>
      <w:r w:rsidR="00514CCF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經費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追加</w:t>
      </w:r>
      <w:r w:rsidR="00514CCF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核給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之博士生兼任人員，每月支領總金額不得低於新臺幣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16,000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元。</w:t>
      </w:r>
    </w:p>
    <w:p w14:paraId="4AF006AA" w14:textId="77777777" w:rsidR="009960BF" w:rsidRPr="0003533A" w:rsidRDefault="009960BF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本會補助執行起日為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113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年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7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月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31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日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(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含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)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以前之計畫，仍得續依本會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112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年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9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月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18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日科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會綜字第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1120061449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號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函，自本會學術研發服務網內點選執行中計畫，於計畫變更項目下「參與計畫博士生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費用增核措施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」申請經費追加，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惟增核月份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不再追溯，以申請</w:t>
      </w:r>
      <w:proofErr w:type="gramStart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當月起計</w:t>
      </w:r>
      <w:proofErr w:type="gramEnd"/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。</w:t>
      </w:r>
    </w:p>
    <w:p w14:paraId="753C7289" w14:textId="77777777" w:rsidR="00E122ED" w:rsidRPr="0003533A" w:rsidRDefault="00BC260E" w:rsidP="009960BF">
      <w:pPr>
        <w:pStyle w:val="a3"/>
        <w:numPr>
          <w:ilvl w:val="0"/>
          <w:numId w:val="2"/>
        </w:numPr>
        <w:spacing w:before="120" w:line="288" w:lineRule="exact"/>
        <w:ind w:left="629" w:right="227" w:hanging="482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所蒐集之個人資料，僅限於本</w:t>
      </w:r>
      <w:r w:rsidR="00F56078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追加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審查及後續</w:t>
      </w:r>
      <w:r w:rsidR="00F56078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經費查核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參考使用，未經當事人同意絕不轉作其他用途，亦不公開任何資訊，並遵循個人資料保護管理相關規定。</w:t>
      </w:r>
    </w:p>
    <w:p w14:paraId="2B02D640" w14:textId="77777777" w:rsidR="00922566" w:rsidRPr="0003533A" w:rsidRDefault="00922566" w:rsidP="00FB2D83">
      <w:pPr>
        <w:pStyle w:val="a3"/>
        <w:spacing w:before="120" w:line="288" w:lineRule="exact"/>
        <w:ind w:right="227"/>
        <w:jc w:val="both"/>
        <w:rPr>
          <w:rFonts w:ascii="Times New Roman" w:eastAsia="標楷體" w:hAnsi="Times New Roman" w:cs="Times New Roman"/>
          <w:color w:val="000000" w:themeColor="text1"/>
          <w:lang w:eastAsia="zh-TW"/>
        </w:rPr>
      </w:pPr>
    </w:p>
    <w:p w14:paraId="26E21F0E" w14:textId="77777777" w:rsidR="00FB2D83" w:rsidRPr="0003533A" w:rsidRDefault="00FB2D83" w:rsidP="00922566">
      <w:pPr>
        <w:pStyle w:val="a3"/>
        <w:spacing w:before="120" w:line="372" w:lineRule="auto"/>
        <w:ind w:left="147" w:right="147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本人已確認上述資料及所附資料均正確無誤</w:t>
      </w:r>
      <w:r w:rsidR="0007669F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且已閱讀並接受上述</w:t>
      </w:r>
      <w:r w:rsidR="000D1115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說明</w:t>
      </w:r>
      <w:r w:rsidR="0007669F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內容</w:t>
      </w:r>
    </w:p>
    <w:p w14:paraId="4BCE32B4" w14:textId="77777777" w:rsidR="00922566" w:rsidRPr="0003533A" w:rsidRDefault="00922566" w:rsidP="00922566">
      <w:pPr>
        <w:pStyle w:val="a3"/>
        <w:spacing w:before="120" w:line="372" w:lineRule="auto"/>
        <w:ind w:left="147" w:right="147"/>
        <w:rPr>
          <w:rFonts w:ascii="Times New Roman" w:eastAsia="標楷體" w:hAnsi="Times New Roman" w:cs="Times New Roman"/>
          <w:color w:val="000000" w:themeColor="text1"/>
          <w:lang w:eastAsia="zh-TW"/>
        </w:rPr>
      </w:pPr>
    </w:p>
    <w:p w14:paraId="407BFC55" w14:textId="77777777" w:rsidR="00FB2D83" w:rsidRPr="0003533A" w:rsidRDefault="00FB2D83" w:rsidP="00FB2D83">
      <w:pPr>
        <w:pStyle w:val="a3"/>
        <w:spacing w:before="120" w:line="372" w:lineRule="auto"/>
        <w:ind w:left="147"/>
        <w:jc w:val="right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博士生兼任人員簽名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_______________</w:t>
      </w:r>
      <w:r w:rsidR="00C25413"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    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年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    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月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    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日</w:t>
      </w:r>
    </w:p>
    <w:p w14:paraId="6F8C13A8" w14:textId="77777777" w:rsidR="00FB2D83" w:rsidRPr="0003533A" w:rsidRDefault="00FB2D83" w:rsidP="00FB2D83">
      <w:pPr>
        <w:pStyle w:val="a3"/>
        <w:spacing w:before="120" w:line="372" w:lineRule="auto"/>
        <w:ind w:left="147"/>
        <w:jc w:val="right"/>
        <w:rPr>
          <w:rFonts w:ascii="Times New Roman" w:eastAsia="標楷體" w:hAnsi="Times New Roman" w:cs="Times New Roman"/>
          <w:color w:val="000000" w:themeColor="text1"/>
          <w:lang w:eastAsia="zh-TW"/>
        </w:rPr>
      </w:pPr>
    </w:p>
    <w:p w14:paraId="6BDAF882" w14:textId="77777777" w:rsidR="00FB2D83" w:rsidRPr="0003533A" w:rsidRDefault="00FB2D83" w:rsidP="001F146D">
      <w:pPr>
        <w:pStyle w:val="a3"/>
        <w:spacing w:before="120" w:line="372" w:lineRule="auto"/>
        <w:ind w:left="147"/>
        <w:jc w:val="right"/>
        <w:rPr>
          <w:rFonts w:ascii="Times New Roman" w:eastAsia="標楷體" w:hAnsi="Times New Roman" w:cs="Times New Roman"/>
          <w:color w:val="000000" w:themeColor="text1"/>
          <w:lang w:eastAsia="zh-TW"/>
        </w:rPr>
      </w:pP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計畫主持人簽名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_______________      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年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    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月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    </w:t>
      </w:r>
      <w:r w:rsidRPr="0003533A">
        <w:rPr>
          <w:rFonts w:ascii="Times New Roman" w:eastAsia="標楷體" w:hAnsi="Times New Roman" w:cs="Times New Roman"/>
          <w:color w:val="000000" w:themeColor="text1"/>
          <w:lang w:eastAsia="zh-TW"/>
        </w:rPr>
        <w:t>日</w:t>
      </w:r>
      <w:bookmarkEnd w:id="0"/>
    </w:p>
    <w:sectPr w:rsidR="00FB2D83" w:rsidRPr="0003533A" w:rsidSect="00B1577D">
      <w:footerReference w:type="default" r:id="rId7"/>
      <w:type w:val="continuous"/>
      <w:pgSz w:w="11900" w:h="16840"/>
      <w:pgMar w:top="993" w:right="1410" w:bottom="1985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E647B" w14:textId="77777777" w:rsidR="00FB3B49" w:rsidRDefault="00FB3B49" w:rsidP="00164E78">
      <w:r>
        <w:separator/>
      </w:r>
    </w:p>
  </w:endnote>
  <w:endnote w:type="continuationSeparator" w:id="0">
    <w:p w14:paraId="6B115B84" w14:textId="77777777" w:rsidR="00FB3B49" w:rsidRDefault="00FB3B49" w:rsidP="0016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W-Kai-98_1">
    <w:panose1 w:val="00000000000000000000"/>
    <w:charset w:val="00"/>
    <w:family w:val="roman"/>
    <w:notTrueType/>
    <w:pitch w:val="default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9991076"/>
      <w:docPartObj>
        <w:docPartGallery w:val="Page Numbers (Bottom of Page)"/>
        <w:docPartUnique/>
      </w:docPartObj>
    </w:sdtPr>
    <w:sdtEndPr/>
    <w:sdtContent>
      <w:p w14:paraId="584FCAF5" w14:textId="77777777" w:rsidR="003D5CF1" w:rsidRDefault="003D5CF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082A0248" w14:textId="77777777" w:rsidR="003D5CF1" w:rsidRDefault="003D5CF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6C71E" w14:textId="77777777" w:rsidR="00FB3B49" w:rsidRDefault="00FB3B49" w:rsidP="00164E78">
      <w:r>
        <w:separator/>
      </w:r>
    </w:p>
  </w:footnote>
  <w:footnote w:type="continuationSeparator" w:id="0">
    <w:p w14:paraId="1839A3C2" w14:textId="77777777" w:rsidR="00FB3B49" w:rsidRDefault="00FB3B49" w:rsidP="00164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FE7017"/>
    <w:multiLevelType w:val="hybridMultilevel"/>
    <w:tmpl w:val="F288D1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F00228"/>
    <w:multiLevelType w:val="hybridMultilevel"/>
    <w:tmpl w:val="2468166A"/>
    <w:lvl w:ilvl="0" w:tplc="27903B28">
      <w:start w:val="1"/>
      <w:numFmt w:val="decimal"/>
      <w:lvlText w:val="%1."/>
      <w:lvlJc w:val="left"/>
      <w:pPr>
        <w:ind w:left="63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2" w15:restartNumberingAfterBreak="0">
    <w:nsid w:val="704E2DAE"/>
    <w:multiLevelType w:val="hybridMultilevel"/>
    <w:tmpl w:val="06FA06E0"/>
    <w:lvl w:ilvl="0" w:tplc="0108F35C">
      <w:start w:val="1"/>
      <w:numFmt w:val="taiwaneseCountingThousand"/>
      <w:lvlText w:val="(%1)"/>
      <w:lvlJc w:val="left"/>
      <w:pPr>
        <w:ind w:left="720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2ED"/>
    <w:rsid w:val="00015264"/>
    <w:rsid w:val="00016A3C"/>
    <w:rsid w:val="000214B7"/>
    <w:rsid w:val="0003533A"/>
    <w:rsid w:val="00035AEB"/>
    <w:rsid w:val="00043286"/>
    <w:rsid w:val="00065E36"/>
    <w:rsid w:val="0007669F"/>
    <w:rsid w:val="00077548"/>
    <w:rsid w:val="000941CA"/>
    <w:rsid w:val="000A3E63"/>
    <w:rsid w:val="000C3D00"/>
    <w:rsid w:val="000D1115"/>
    <w:rsid w:val="00112292"/>
    <w:rsid w:val="00114BAC"/>
    <w:rsid w:val="00136905"/>
    <w:rsid w:val="00164E78"/>
    <w:rsid w:val="00184FE9"/>
    <w:rsid w:val="001953B2"/>
    <w:rsid w:val="001B058C"/>
    <w:rsid w:val="001B0674"/>
    <w:rsid w:val="001E59C1"/>
    <w:rsid w:val="001E7EB6"/>
    <w:rsid w:val="001F146D"/>
    <w:rsid w:val="001F67C3"/>
    <w:rsid w:val="00265A6D"/>
    <w:rsid w:val="002B0833"/>
    <w:rsid w:val="002C461E"/>
    <w:rsid w:val="003377DF"/>
    <w:rsid w:val="00343AEA"/>
    <w:rsid w:val="003D5CF1"/>
    <w:rsid w:val="003D63C8"/>
    <w:rsid w:val="00466234"/>
    <w:rsid w:val="004C4F13"/>
    <w:rsid w:val="004F2E06"/>
    <w:rsid w:val="004F4FD2"/>
    <w:rsid w:val="005110EE"/>
    <w:rsid w:val="00514CCF"/>
    <w:rsid w:val="00586BCC"/>
    <w:rsid w:val="005C14F2"/>
    <w:rsid w:val="005E2CD2"/>
    <w:rsid w:val="005F03A2"/>
    <w:rsid w:val="00662FC8"/>
    <w:rsid w:val="006B7786"/>
    <w:rsid w:val="007260E8"/>
    <w:rsid w:val="007C0D85"/>
    <w:rsid w:val="00884194"/>
    <w:rsid w:val="008908F2"/>
    <w:rsid w:val="008D04C7"/>
    <w:rsid w:val="008D301E"/>
    <w:rsid w:val="008D63B6"/>
    <w:rsid w:val="00922566"/>
    <w:rsid w:val="00933B0F"/>
    <w:rsid w:val="00947192"/>
    <w:rsid w:val="009960BF"/>
    <w:rsid w:val="00A85FB2"/>
    <w:rsid w:val="00A9058C"/>
    <w:rsid w:val="00AA0D75"/>
    <w:rsid w:val="00AB12EE"/>
    <w:rsid w:val="00AB209F"/>
    <w:rsid w:val="00AF3469"/>
    <w:rsid w:val="00AF5E9B"/>
    <w:rsid w:val="00B1577D"/>
    <w:rsid w:val="00B4449A"/>
    <w:rsid w:val="00BC260E"/>
    <w:rsid w:val="00BC51E4"/>
    <w:rsid w:val="00C2341A"/>
    <w:rsid w:val="00C239E0"/>
    <w:rsid w:val="00C25413"/>
    <w:rsid w:val="00C40FED"/>
    <w:rsid w:val="00CB1969"/>
    <w:rsid w:val="00CD1305"/>
    <w:rsid w:val="00CE31F8"/>
    <w:rsid w:val="00D05EEE"/>
    <w:rsid w:val="00D110CC"/>
    <w:rsid w:val="00D13055"/>
    <w:rsid w:val="00D332F6"/>
    <w:rsid w:val="00D60FC9"/>
    <w:rsid w:val="00D820C7"/>
    <w:rsid w:val="00D86CC8"/>
    <w:rsid w:val="00DB3CBF"/>
    <w:rsid w:val="00DE15F9"/>
    <w:rsid w:val="00DE2B4C"/>
    <w:rsid w:val="00E03BB4"/>
    <w:rsid w:val="00E122ED"/>
    <w:rsid w:val="00E30E4B"/>
    <w:rsid w:val="00E4008E"/>
    <w:rsid w:val="00E52D7E"/>
    <w:rsid w:val="00E55B62"/>
    <w:rsid w:val="00E55EAB"/>
    <w:rsid w:val="00E758E3"/>
    <w:rsid w:val="00E971F0"/>
    <w:rsid w:val="00EA2980"/>
    <w:rsid w:val="00F23E1E"/>
    <w:rsid w:val="00F56078"/>
    <w:rsid w:val="00F63FA6"/>
    <w:rsid w:val="00F80E45"/>
    <w:rsid w:val="00FB2D83"/>
    <w:rsid w:val="00FB3B49"/>
    <w:rsid w:val="00FC32F6"/>
    <w:rsid w:val="00FD53D6"/>
    <w:rsid w:val="00FF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B5C70F"/>
  <w15:docId w15:val="{2E2966CF-F0D9-45B3-96BC-16368837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outlineLvl w:val="0"/>
    </w:pPr>
    <w:rPr>
      <w:rFonts w:ascii="Malgun Gothic" w:eastAsia="Malgun Gothic" w:hAnsi="Malgun Gothi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0"/>
      <w:ind w:left="150"/>
    </w:pPr>
    <w:rPr>
      <w:rFonts w:ascii="SimSun" w:eastAsia="SimSun" w:hAnsi="SimSu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64E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4E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4E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4E78"/>
    <w:rPr>
      <w:sz w:val="20"/>
      <w:szCs w:val="20"/>
    </w:rPr>
  </w:style>
  <w:style w:type="character" w:customStyle="1" w:styleId="fontstyle01">
    <w:name w:val="fontstyle01"/>
    <w:basedOn w:val="a0"/>
    <w:rsid w:val="001B058C"/>
    <w:rPr>
      <w:rFonts w:ascii="TW-Kai-98_1" w:hAnsi="TW-Kai-98_1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黃士育[NSTC]</dc:creator>
  <cp:lastModifiedBy>李丹容</cp:lastModifiedBy>
  <cp:revision>14</cp:revision>
  <cp:lastPrinted>2024-09-19T03:49:00Z</cp:lastPrinted>
  <dcterms:created xsi:type="dcterms:W3CDTF">2024-09-13T05:50:00Z</dcterms:created>
  <dcterms:modified xsi:type="dcterms:W3CDTF">2024-09-19T03:50:00Z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LastSaved">
    <vt:filetime>2024-07-18T00:00:00Z</vt:filetime>
  </property>
</Properties>
</file>