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00A" w:rsidRPr="0030000A" w:rsidRDefault="0030000A" w:rsidP="0030000A">
      <w:pPr>
        <w:widowControl/>
        <w:spacing w:before="100" w:beforeAutospacing="1" w:after="100" w:afterAutospacing="1"/>
        <w:jc w:val="center"/>
        <w:rPr>
          <w:rFonts w:ascii="新細明體" w:eastAsia="新細明體" w:hAnsi="新細明體" w:cs="新細明體"/>
          <w:kern w:val="0"/>
          <w:sz w:val="28"/>
          <w:szCs w:val="28"/>
        </w:rPr>
      </w:pPr>
      <w:r w:rsidRPr="0030000A">
        <w:rPr>
          <w:rFonts w:ascii="新細明體" w:eastAsia="新細明體" w:hAnsi="新細明體" w:cs="新細明體"/>
          <w:b/>
          <w:bCs/>
          <w:kern w:val="0"/>
          <w:sz w:val="28"/>
          <w:szCs w:val="28"/>
        </w:rPr>
        <w:t>整合型研究計畫簡報審查作業參考要項</w:t>
      </w:r>
    </w:p>
    <w:p w:rsidR="0030000A" w:rsidRPr="0039570E" w:rsidRDefault="0030000A" w:rsidP="0030000A">
      <w:pPr>
        <w:widowControl/>
        <w:spacing w:before="100" w:beforeAutospacing="1" w:after="100" w:afterAutospacing="1"/>
        <w:rPr>
          <w:rFonts w:ascii="新細明體" w:eastAsia="新細明體" w:hAnsi="新細明體" w:cs="新細明體"/>
          <w:kern w:val="0"/>
          <w:szCs w:val="24"/>
        </w:rPr>
      </w:pPr>
      <w:r w:rsidRPr="0039570E">
        <w:rPr>
          <w:rFonts w:ascii="新細明體" w:eastAsia="新細明體" w:hAnsi="新細明體" w:cs="新細明體"/>
          <w:kern w:val="0"/>
          <w:szCs w:val="24"/>
        </w:rPr>
        <w:t>一、</w:t>
      </w:r>
      <w:r w:rsidRPr="0030000A">
        <w:rPr>
          <w:rFonts w:ascii="新細明體" w:eastAsia="新細明體" w:hAnsi="新細明體" w:cs="新細明體"/>
          <w:b/>
          <w:kern w:val="0"/>
          <w:szCs w:val="24"/>
        </w:rPr>
        <w:t>簡報及審查程序</w:t>
      </w:r>
      <w:r>
        <w:rPr>
          <w:rFonts w:ascii="新細明體" w:eastAsia="新細明體" w:hAnsi="新細明體" w:cs="新細明體" w:hint="eastAsia"/>
          <w:kern w:val="0"/>
          <w:szCs w:val="24"/>
        </w:rPr>
        <w:t>：</w:t>
      </w:r>
    </w:p>
    <w:p w:rsidR="0030000A" w:rsidRDefault="0030000A" w:rsidP="0030000A">
      <w:pPr>
        <w:pStyle w:val="a3"/>
        <w:widowControl/>
        <w:numPr>
          <w:ilvl w:val="0"/>
          <w:numId w:val="1"/>
        </w:numPr>
        <w:tabs>
          <w:tab w:val="clear" w:pos="720"/>
          <w:tab w:val="num" w:pos="851"/>
        </w:tabs>
        <w:spacing w:before="100" w:beforeAutospacing="1"/>
        <w:ind w:leftChars="0" w:left="714" w:hanging="147"/>
        <w:rPr>
          <w:rFonts w:ascii="新細明體" w:eastAsia="新細明體" w:hAnsi="新細明體" w:cs="新細明體"/>
          <w:kern w:val="0"/>
          <w:szCs w:val="24"/>
        </w:rPr>
      </w:pPr>
      <w:r w:rsidRPr="00A32B44">
        <w:rPr>
          <w:rFonts w:ascii="新細明體" w:eastAsia="新細明體" w:hAnsi="新細明體" w:cs="新細明體"/>
          <w:kern w:val="0"/>
          <w:szCs w:val="24"/>
        </w:rPr>
        <w:t xml:space="preserve">簡報 </w:t>
      </w:r>
    </w:p>
    <w:p w:rsidR="0030000A" w:rsidRDefault="0030000A" w:rsidP="0030000A">
      <w:pPr>
        <w:pStyle w:val="a3"/>
        <w:widowControl/>
        <w:numPr>
          <w:ilvl w:val="1"/>
          <w:numId w:val="3"/>
        </w:numPr>
        <w:tabs>
          <w:tab w:val="num" w:pos="851"/>
          <w:tab w:val="num" w:pos="1134"/>
        </w:tabs>
        <w:spacing w:after="100" w:afterAutospacing="1"/>
        <w:ind w:leftChars="0" w:left="1276" w:firstLineChars="58" w:firstLine="139"/>
        <w:rPr>
          <w:rFonts w:ascii="新細明體" w:eastAsia="新細明體" w:hAnsi="新細明體" w:cs="新細明體"/>
          <w:kern w:val="0"/>
          <w:szCs w:val="24"/>
        </w:rPr>
      </w:pPr>
      <w:r w:rsidRPr="00A32B44">
        <w:rPr>
          <w:rFonts w:ascii="新細明體" w:eastAsia="新細明體" w:hAnsi="新細明體" w:cs="新細明體"/>
          <w:kern w:val="0"/>
          <w:szCs w:val="24"/>
        </w:rPr>
        <w:t>整合計畫總主持人綜合報告15分鐘。</w:t>
      </w:r>
    </w:p>
    <w:p w:rsidR="0030000A" w:rsidRDefault="0030000A" w:rsidP="0030000A">
      <w:pPr>
        <w:pStyle w:val="a3"/>
        <w:widowControl/>
        <w:numPr>
          <w:ilvl w:val="1"/>
          <w:numId w:val="3"/>
        </w:numPr>
        <w:tabs>
          <w:tab w:val="num" w:pos="851"/>
          <w:tab w:val="num" w:pos="1134"/>
        </w:tabs>
        <w:spacing w:before="100" w:beforeAutospacing="1" w:after="100" w:afterAutospacing="1"/>
        <w:ind w:leftChars="0" w:left="1276" w:firstLineChars="58" w:firstLine="139"/>
        <w:rPr>
          <w:rFonts w:ascii="新細明體" w:eastAsia="新細明體" w:hAnsi="新細明體" w:cs="新細明體"/>
          <w:kern w:val="0"/>
          <w:szCs w:val="24"/>
        </w:rPr>
      </w:pPr>
      <w:r w:rsidRPr="00A32B44">
        <w:rPr>
          <w:rFonts w:ascii="新細明體" w:eastAsia="新細明體" w:hAnsi="新細明體" w:cs="新細明體"/>
          <w:kern w:val="0"/>
          <w:szCs w:val="24"/>
        </w:rPr>
        <w:t>各個子計畫主持人分別報告約8分鐘，討論約2分鐘。</w:t>
      </w:r>
    </w:p>
    <w:p w:rsidR="0030000A" w:rsidRPr="00A32B44" w:rsidRDefault="0030000A" w:rsidP="0030000A">
      <w:pPr>
        <w:pStyle w:val="a3"/>
        <w:widowControl/>
        <w:numPr>
          <w:ilvl w:val="1"/>
          <w:numId w:val="3"/>
        </w:numPr>
        <w:tabs>
          <w:tab w:val="num" w:pos="851"/>
          <w:tab w:val="num" w:pos="1134"/>
        </w:tabs>
        <w:spacing w:before="100" w:beforeAutospacing="1" w:after="100" w:afterAutospacing="1"/>
        <w:ind w:leftChars="0" w:left="1276" w:firstLineChars="58" w:firstLine="139"/>
        <w:rPr>
          <w:rFonts w:ascii="新細明體" w:eastAsia="新細明體" w:hAnsi="新細明體" w:cs="新細明體"/>
          <w:kern w:val="0"/>
          <w:szCs w:val="24"/>
        </w:rPr>
      </w:pPr>
      <w:r w:rsidRPr="00A32B44">
        <w:rPr>
          <w:rFonts w:ascii="新細明體" w:eastAsia="新細明體" w:hAnsi="新細明體" w:cs="新細明體"/>
          <w:kern w:val="0"/>
          <w:szCs w:val="24"/>
        </w:rPr>
        <w:t>綜合討論。</w:t>
      </w:r>
    </w:p>
    <w:p w:rsidR="0030000A" w:rsidRPr="0039570E" w:rsidRDefault="0030000A" w:rsidP="0030000A">
      <w:pPr>
        <w:widowControl/>
        <w:numPr>
          <w:ilvl w:val="0"/>
          <w:numId w:val="1"/>
        </w:numPr>
        <w:tabs>
          <w:tab w:val="clear" w:pos="720"/>
          <w:tab w:val="num" w:pos="851"/>
        </w:tabs>
        <w:spacing w:after="100" w:afterAutospacing="1"/>
        <w:ind w:left="714" w:hanging="147"/>
        <w:rPr>
          <w:rFonts w:ascii="新細明體" w:eastAsia="新細明體" w:hAnsi="新細明體" w:cs="新細明體"/>
          <w:kern w:val="0"/>
          <w:szCs w:val="24"/>
        </w:rPr>
      </w:pPr>
      <w:r w:rsidRPr="0039570E">
        <w:rPr>
          <w:rFonts w:ascii="新細明體" w:eastAsia="新細明體" w:hAnsi="新細明體" w:cs="新細明體"/>
          <w:kern w:val="0"/>
          <w:szCs w:val="24"/>
        </w:rPr>
        <w:t>報告人退席</w:t>
      </w:r>
    </w:p>
    <w:p w:rsidR="0030000A" w:rsidRDefault="0030000A" w:rsidP="0030000A">
      <w:pPr>
        <w:widowControl/>
        <w:numPr>
          <w:ilvl w:val="0"/>
          <w:numId w:val="1"/>
        </w:numPr>
        <w:tabs>
          <w:tab w:val="clear" w:pos="720"/>
          <w:tab w:val="num" w:pos="851"/>
        </w:tabs>
        <w:spacing w:beforeLines="50" w:before="180" w:after="100" w:afterAutospacing="1"/>
        <w:ind w:left="714" w:hanging="147"/>
        <w:rPr>
          <w:rFonts w:ascii="新細明體" w:eastAsia="新細明體" w:hAnsi="新細明體" w:cs="新細明體"/>
          <w:kern w:val="0"/>
          <w:szCs w:val="24"/>
        </w:rPr>
      </w:pPr>
      <w:r w:rsidRPr="0039570E">
        <w:rPr>
          <w:rFonts w:ascii="新細明體" w:eastAsia="新細明體" w:hAnsi="新細明體" w:cs="新細明體"/>
          <w:kern w:val="0"/>
          <w:szCs w:val="24"/>
        </w:rPr>
        <w:t>評審</w:t>
      </w:r>
      <w:bookmarkStart w:id="0" w:name="_GoBack"/>
      <w:bookmarkEnd w:id="0"/>
    </w:p>
    <w:p w:rsidR="0030000A" w:rsidRDefault="0030000A" w:rsidP="0030000A">
      <w:pPr>
        <w:pStyle w:val="a3"/>
        <w:widowControl/>
        <w:numPr>
          <w:ilvl w:val="1"/>
          <w:numId w:val="1"/>
        </w:numPr>
        <w:tabs>
          <w:tab w:val="num" w:pos="851"/>
        </w:tabs>
        <w:spacing w:before="100" w:beforeAutospacing="1" w:after="100" w:afterAutospacing="1"/>
        <w:ind w:leftChars="0" w:left="1843" w:hanging="425"/>
        <w:rPr>
          <w:rFonts w:ascii="新細明體" w:eastAsia="新細明體" w:hAnsi="新細明體" w:cs="新細明體"/>
          <w:kern w:val="0"/>
          <w:szCs w:val="24"/>
        </w:rPr>
      </w:pPr>
      <w:r w:rsidRPr="00A32B44">
        <w:rPr>
          <w:rFonts w:ascii="新細明體" w:eastAsia="新細明體" w:hAnsi="新細明體" w:cs="新細明體"/>
          <w:kern w:val="0"/>
          <w:szCs w:val="24"/>
        </w:rPr>
        <w:t>就整合計畫整體性提出意見，並確認計畫的可行性。</w:t>
      </w:r>
      <w:r>
        <w:rPr>
          <w:rFonts w:ascii="新細明體" w:eastAsia="新細明體" w:hAnsi="新細明體" w:cs="新細明體"/>
          <w:kern w:val="0"/>
          <w:szCs w:val="24"/>
        </w:rPr>
        <w:t>     </w:t>
      </w:r>
    </w:p>
    <w:p w:rsidR="0030000A" w:rsidRDefault="0030000A" w:rsidP="0030000A">
      <w:pPr>
        <w:pStyle w:val="a3"/>
        <w:widowControl/>
        <w:numPr>
          <w:ilvl w:val="1"/>
          <w:numId w:val="1"/>
        </w:numPr>
        <w:tabs>
          <w:tab w:val="num" w:pos="851"/>
        </w:tabs>
        <w:spacing w:before="100" w:beforeAutospacing="1" w:after="100" w:afterAutospacing="1"/>
        <w:ind w:leftChars="0" w:left="1843" w:hanging="425"/>
        <w:rPr>
          <w:rFonts w:ascii="新細明體" w:eastAsia="新細明體" w:hAnsi="新細明體" w:cs="新細明體"/>
          <w:kern w:val="0"/>
          <w:szCs w:val="24"/>
        </w:rPr>
      </w:pPr>
      <w:r w:rsidRPr="00A32B44">
        <w:rPr>
          <w:rFonts w:ascii="新細明體" w:eastAsia="新細明體" w:hAnsi="新細明體" w:cs="新細明體"/>
          <w:kern w:val="0"/>
          <w:szCs w:val="24"/>
        </w:rPr>
        <w:t>經委員確認整合計畫整體可行後，就各個子計畫討論推薦或不推薦，必要時投票決定(原則上須 1/2以上委員推薦)。</w:t>
      </w:r>
    </w:p>
    <w:p w:rsidR="0030000A" w:rsidRPr="00A32B44" w:rsidRDefault="0030000A" w:rsidP="0030000A">
      <w:pPr>
        <w:pStyle w:val="a3"/>
        <w:widowControl/>
        <w:numPr>
          <w:ilvl w:val="1"/>
          <w:numId w:val="1"/>
        </w:numPr>
        <w:tabs>
          <w:tab w:val="num" w:pos="851"/>
        </w:tabs>
        <w:spacing w:before="100" w:beforeAutospacing="1" w:after="100" w:afterAutospacing="1"/>
        <w:ind w:leftChars="0" w:left="1843" w:hanging="425"/>
        <w:rPr>
          <w:rFonts w:ascii="新細明體" w:eastAsia="新細明體" w:hAnsi="新細明體" w:cs="新細明體"/>
          <w:kern w:val="0"/>
          <w:szCs w:val="24"/>
        </w:rPr>
      </w:pPr>
      <w:r w:rsidRPr="00A32B44">
        <w:rPr>
          <w:rFonts w:ascii="新細明體" w:eastAsia="新細明體" w:hAnsi="新細明體" w:cs="新細明體"/>
          <w:kern w:val="0"/>
          <w:szCs w:val="24"/>
        </w:rPr>
        <w:t xml:space="preserve">需三個及以上子計畫獲推薦，該整合計畫才能成立，否則視為不推薦。 </w:t>
      </w:r>
    </w:p>
    <w:p w:rsidR="0030000A" w:rsidRPr="0030000A" w:rsidRDefault="0030000A" w:rsidP="0030000A">
      <w:pPr>
        <w:widowControl/>
        <w:spacing w:before="100" w:beforeAutospacing="1" w:after="100" w:afterAutospacing="1"/>
        <w:rPr>
          <w:rFonts w:ascii="新細明體" w:eastAsia="新細明體" w:hAnsi="新細明體" w:cs="新細明體"/>
          <w:kern w:val="0"/>
          <w:szCs w:val="24"/>
        </w:rPr>
      </w:pPr>
      <w:r w:rsidRPr="0030000A">
        <w:rPr>
          <w:rFonts w:ascii="新細明體" w:eastAsia="新細明體" w:hAnsi="新細明體" w:cs="新細明體"/>
          <w:b/>
          <w:kern w:val="0"/>
          <w:szCs w:val="24"/>
        </w:rPr>
        <w:t>二、評審要點</w:t>
      </w:r>
      <w:r>
        <w:rPr>
          <w:rFonts w:ascii="新細明體" w:eastAsia="新細明體" w:hAnsi="新細明體" w:cs="新細明體" w:hint="eastAsia"/>
          <w:b/>
          <w:kern w:val="0"/>
          <w:szCs w:val="24"/>
        </w:rPr>
        <w:t>：</w:t>
      </w:r>
    </w:p>
    <w:p w:rsidR="0030000A" w:rsidRPr="0039570E" w:rsidRDefault="0030000A" w:rsidP="0030000A">
      <w:pPr>
        <w:widowControl/>
        <w:numPr>
          <w:ilvl w:val="0"/>
          <w:numId w:val="2"/>
        </w:numPr>
        <w:tabs>
          <w:tab w:val="clear" w:pos="720"/>
        </w:tabs>
        <w:spacing w:before="100" w:beforeAutospacing="1" w:after="100" w:afterAutospacing="1"/>
        <w:ind w:left="993" w:hanging="426"/>
        <w:rPr>
          <w:rFonts w:ascii="新細明體" w:eastAsia="新細明體" w:hAnsi="新細明體" w:cs="新細明體"/>
          <w:kern w:val="0"/>
          <w:szCs w:val="24"/>
        </w:rPr>
      </w:pPr>
      <w:r w:rsidRPr="0039570E">
        <w:rPr>
          <w:rFonts w:ascii="新細明體" w:eastAsia="新細明體" w:hAnsi="新細明體" w:cs="新細明體"/>
          <w:kern w:val="0"/>
          <w:szCs w:val="24"/>
        </w:rPr>
        <w:t xml:space="preserve">整合計畫必須具學術上或應用上之價值、且子計畫間必須充分整合。 </w:t>
      </w:r>
    </w:p>
    <w:p w:rsidR="0030000A" w:rsidRPr="0039570E" w:rsidRDefault="0030000A" w:rsidP="0030000A">
      <w:pPr>
        <w:widowControl/>
        <w:numPr>
          <w:ilvl w:val="0"/>
          <w:numId w:val="2"/>
        </w:numPr>
        <w:tabs>
          <w:tab w:val="clear" w:pos="720"/>
        </w:tabs>
        <w:spacing w:before="100" w:beforeAutospacing="1" w:after="100" w:afterAutospacing="1"/>
        <w:ind w:left="993" w:hanging="426"/>
        <w:rPr>
          <w:rFonts w:ascii="新細明體" w:eastAsia="新細明體" w:hAnsi="新細明體" w:cs="新細明體"/>
          <w:kern w:val="0"/>
          <w:szCs w:val="24"/>
        </w:rPr>
      </w:pPr>
      <w:r w:rsidRPr="0039570E">
        <w:rPr>
          <w:rFonts w:ascii="新細明體" w:eastAsia="新細明體" w:hAnsi="新細明體" w:cs="新細明體"/>
          <w:kern w:val="0"/>
          <w:szCs w:val="24"/>
        </w:rPr>
        <w:t xml:space="preserve">總主持人必須研究表現傑出，且具組織、規劃、協調整合能力。 </w:t>
      </w:r>
    </w:p>
    <w:p w:rsidR="0030000A" w:rsidRPr="0039570E" w:rsidRDefault="0030000A" w:rsidP="0030000A">
      <w:pPr>
        <w:widowControl/>
        <w:numPr>
          <w:ilvl w:val="0"/>
          <w:numId w:val="2"/>
        </w:numPr>
        <w:tabs>
          <w:tab w:val="clear" w:pos="720"/>
        </w:tabs>
        <w:spacing w:before="100" w:beforeAutospacing="1" w:after="100" w:afterAutospacing="1"/>
        <w:ind w:left="993" w:hanging="426"/>
        <w:rPr>
          <w:rFonts w:ascii="新細明體" w:eastAsia="新細明體" w:hAnsi="新細明體" w:cs="新細明體"/>
          <w:kern w:val="0"/>
          <w:szCs w:val="24"/>
        </w:rPr>
      </w:pPr>
      <w:r w:rsidRPr="0039570E">
        <w:rPr>
          <w:rFonts w:ascii="新細明體" w:eastAsia="新細明體" w:hAnsi="新細明體" w:cs="新細明體"/>
          <w:kern w:val="0"/>
          <w:szCs w:val="24"/>
        </w:rPr>
        <w:t xml:space="preserve">各分項子計畫必須具體可行，各子計畫主持人必須具相關專長且以往研究表現良好。 </w:t>
      </w:r>
    </w:p>
    <w:p w:rsidR="0030000A" w:rsidRPr="0039570E" w:rsidRDefault="0030000A" w:rsidP="0030000A">
      <w:pPr>
        <w:widowControl/>
        <w:numPr>
          <w:ilvl w:val="0"/>
          <w:numId w:val="2"/>
        </w:numPr>
        <w:tabs>
          <w:tab w:val="clear" w:pos="720"/>
        </w:tabs>
        <w:spacing w:before="100" w:beforeAutospacing="1" w:after="100" w:afterAutospacing="1"/>
        <w:ind w:left="993" w:hanging="426"/>
        <w:rPr>
          <w:rFonts w:ascii="新細明體" w:eastAsia="新細明體" w:hAnsi="新細明體" w:cs="新細明體"/>
          <w:kern w:val="0"/>
          <w:szCs w:val="24"/>
        </w:rPr>
      </w:pPr>
      <w:r w:rsidRPr="0039570E">
        <w:rPr>
          <w:rFonts w:ascii="新細明體" w:eastAsia="新細明體" w:hAnsi="新細明體" w:cs="新細明體"/>
          <w:kern w:val="0"/>
          <w:szCs w:val="24"/>
        </w:rPr>
        <w:t xml:space="preserve">避免邀請與整合計畫無關之分項子計畫或以往研究表現不佳之主持人參與。 </w:t>
      </w:r>
    </w:p>
    <w:p w:rsidR="0030000A" w:rsidRPr="0039570E" w:rsidRDefault="0030000A" w:rsidP="0030000A">
      <w:pPr>
        <w:widowControl/>
        <w:numPr>
          <w:ilvl w:val="0"/>
          <w:numId w:val="2"/>
        </w:numPr>
        <w:tabs>
          <w:tab w:val="clear" w:pos="720"/>
        </w:tabs>
        <w:spacing w:before="100" w:beforeAutospacing="1" w:after="100" w:afterAutospacing="1"/>
        <w:ind w:left="993" w:hanging="426"/>
        <w:rPr>
          <w:rFonts w:ascii="新細明體" w:eastAsia="新細明體" w:hAnsi="新細明體" w:cs="新細明體"/>
          <w:kern w:val="0"/>
          <w:szCs w:val="24"/>
        </w:rPr>
      </w:pPr>
      <w:r w:rsidRPr="0039570E">
        <w:rPr>
          <w:rFonts w:ascii="新細明體" w:eastAsia="新細明體" w:hAnsi="新細明體" w:cs="新細明體"/>
          <w:kern w:val="0"/>
          <w:szCs w:val="24"/>
        </w:rPr>
        <w:t xml:space="preserve">如為舊有整合計畫重新規劃者，過去執行成果必須良好且有繼續進行之必要性。 </w:t>
      </w:r>
    </w:p>
    <w:p w:rsidR="0030000A" w:rsidRPr="0030000A" w:rsidRDefault="0030000A" w:rsidP="0030000A">
      <w:pPr>
        <w:widowControl/>
        <w:spacing w:before="100" w:beforeAutospacing="1" w:after="100" w:afterAutospacing="1"/>
        <w:rPr>
          <w:rFonts w:ascii="新細明體" w:eastAsia="新細明體" w:hAnsi="新細明體" w:cs="新細明體"/>
          <w:b/>
          <w:kern w:val="0"/>
          <w:szCs w:val="24"/>
        </w:rPr>
      </w:pPr>
      <w:r w:rsidRPr="0030000A">
        <w:rPr>
          <w:rFonts w:ascii="新細明體" w:eastAsia="新細明體" w:hAnsi="新細明體" w:cs="新細明體"/>
          <w:b/>
          <w:kern w:val="0"/>
          <w:szCs w:val="24"/>
        </w:rPr>
        <w:t xml:space="preserve">*舊有整合計畫重新整合提出者，需於簡報時報告前一期計畫研究成果。 </w:t>
      </w:r>
    </w:p>
    <w:p w:rsidR="001A6663" w:rsidRPr="0030000A" w:rsidRDefault="001A6663"/>
    <w:sectPr w:rsidR="001A6663" w:rsidRPr="0030000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16750"/>
    <w:multiLevelType w:val="multilevel"/>
    <w:tmpl w:val="78085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B0C283E"/>
    <w:multiLevelType w:val="hybridMultilevel"/>
    <w:tmpl w:val="BA12BB88"/>
    <w:lvl w:ilvl="0" w:tplc="118445D0">
      <w:start w:val="1"/>
      <w:numFmt w:val="decimal"/>
      <w:lvlText w:val="(%1)"/>
      <w:lvlJc w:val="left"/>
      <w:pPr>
        <w:tabs>
          <w:tab w:val="num" w:pos="900"/>
        </w:tabs>
        <w:ind w:left="900" w:hanging="360"/>
      </w:pPr>
      <w:rPr>
        <w:rFonts w:ascii="新細明體" w:eastAsia="新細明體" w:hAnsi="新細明體" w:hint="eastAsia"/>
      </w:rPr>
    </w:lvl>
    <w:lvl w:ilvl="1" w:tplc="B2F62CFA">
      <w:start w:val="1"/>
      <w:numFmt w:val="decimal"/>
      <w:lvlText w:val="(%2)"/>
      <w:lvlJc w:val="left"/>
      <w:pPr>
        <w:tabs>
          <w:tab w:val="num" w:pos="1778"/>
        </w:tabs>
        <w:ind w:left="1778" w:hanging="360"/>
      </w:pPr>
      <w:rPr>
        <w:rFonts w:hint="eastAsia"/>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
    <w:nsid w:val="731C41EC"/>
    <w:multiLevelType w:val="multilevel"/>
    <w:tmpl w:val="51B4E92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eastAsia"/>
        <w:sz w:val="24"/>
        <w:szCs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00A"/>
    <w:rsid w:val="00007094"/>
    <w:rsid w:val="00017329"/>
    <w:rsid w:val="00020957"/>
    <w:rsid w:val="00025BF9"/>
    <w:rsid w:val="00045542"/>
    <w:rsid w:val="00052148"/>
    <w:rsid w:val="0005228C"/>
    <w:rsid w:val="00063D98"/>
    <w:rsid w:val="00063F8F"/>
    <w:rsid w:val="00063F99"/>
    <w:rsid w:val="0006410B"/>
    <w:rsid w:val="00073967"/>
    <w:rsid w:val="00081B2B"/>
    <w:rsid w:val="00097FA7"/>
    <w:rsid w:val="000A0FE2"/>
    <w:rsid w:val="000B3DB7"/>
    <w:rsid w:val="000D0099"/>
    <w:rsid w:val="000D0998"/>
    <w:rsid w:val="000D7C3A"/>
    <w:rsid w:val="0010744E"/>
    <w:rsid w:val="0012288F"/>
    <w:rsid w:val="00123779"/>
    <w:rsid w:val="001348E9"/>
    <w:rsid w:val="001354FF"/>
    <w:rsid w:val="001442EE"/>
    <w:rsid w:val="00150F13"/>
    <w:rsid w:val="0015176A"/>
    <w:rsid w:val="00161A25"/>
    <w:rsid w:val="00162F29"/>
    <w:rsid w:val="001667EE"/>
    <w:rsid w:val="00177C3F"/>
    <w:rsid w:val="0018087C"/>
    <w:rsid w:val="00183071"/>
    <w:rsid w:val="00196EED"/>
    <w:rsid w:val="00196FB7"/>
    <w:rsid w:val="001A6663"/>
    <w:rsid w:val="001C2C78"/>
    <w:rsid w:val="001D4DB7"/>
    <w:rsid w:val="001D6AE9"/>
    <w:rsid w:val="001E5871"/>
    <w:rsid w:val="00204A06"/>
    <w:rsid w:val="00206C45"/>
    <w:rsid w:val="002229B9"/>
    <w:rsid w:val="00227627"/>
    <w:rsid w:val="002336A7"/>
    <w:rsid w:val="00281800"/>
    <w:rsid w:val="002825CB"/>
    <w:rsid w:val="002838DF"/>
    <w:rsid w:val="00285AB6"/>
    <w:rsid w:val="00287675"/>
    <w:rsid w:val="00293157"/>
    <w:rsid w:val="00293746"/>
    <w:rsid w:val="002A6F1A"/>
    <w:rsid w:val="002B12BC"/>
    <w:rsid w:val="002C2EEB"/>
    <w:rsid w:val="002D008C"/>
    <w:rsid w:val="002D0E0B"/>
    <w:rsid w:val="002F7A6F"/>
    <w:rsid w:val="0030000A"/>
    <w:rsid w:val="003121EE"/>
    <w:rsid w:val="00315A56"/>
    <w:rsid w:val="003173CD"/>
    <w:rsid w:val="003264BE"/>
    <w:rsid w:val="00337D79"/>
    <w:rsid w:val="00340747"/>
    <w:rsid w:val="0034416F"/>
    <w:rsid w:val="00352C3E"/>
    <w:rsid w:val="003537DE"/>
    <w:rsid w:val="00356E51"/>
    <w:rsid w:val="003612A6"/>
    <w:rsid w:val="00364066"/>
    <w:rsid w:val="0036509C"/>
    <w:rsid w:val="00375C48"/>
    <w:rsid w:val="00376B5D"/>
    <w:rsid w:val="003775DA"/>
    <w:rsid w:val="0038447D"/>
    <w:rsid w:val="00392729"/>
    <w:rsid w:val="003A43F2"/>
    <w:rsid w:val="003B08F0"/>
    <w:rsid w:val="003B421B"/>
    <w:rsid w:val="003B57C3"/>
    <w:rsid w:val="003B6868"/>
    <w:rsid w:val="003B689E"/>
    <w:rsid w:val="003C2168"/>
    <w:rsid w:val="003C4D12"/>
    <w:rsid w:val="003C5F9B"/>
    <w:rsid w:val="003C768D"/>
    <w:rsid w:val="003D4724"/>
    <w:rsid w:val="003E5D31"/>
    <w:rsid w:val="003F7E73"/>
    <w:rsid w:val="004160FC"/>
    <w:rsid w:val="00424B02"/>
    <w:rsid w:val="00425398"/>
    <w:rsid w:val="00426004"/>
    <w:rsid w:val="00443CDD"/>
    <w:rsid w:val="0045400E"/>
    <w:rsid w:val="004630D2"/>
    <w:rsid w:val="00465914"/>
    <w:rsid w:val="00466E0C"/>
    <w:rsid w:val="00476609"/>
    <w:rsid w:val="00490E5C"/>
    <w:rsid w:val="004A0F66"/>
    <w:rsid w:val="004A5015"/>
    <w:rsid w:val="004A79F2"/>
    <w:rsid w:val="004B04C9"/>
    <w:rsid w:val="004B1AD9"/>
    <w:rsid w:val="004C2718"/>
    <w:rsid w:val="004C5C20"/>
    <w:rsid w:val="004E2435"/>
    <w:rsid w:val="004F58F8"/>
    <w:rsid w:val="00511060"/>
    <w:rsid w:val="00515D45"/>
    <w:rsid w:val="00536EE9"/>
    <w:rsid w:val="00543661"/>
    <w:rsid w:val="005538AD"/>
    <w:rsid w:val="00553DDB"/>
    <w:rsid w:val="005601F0"/>
    <w:rsid w:val="00567348"/>
    <w:rsid w:val="00595B13"/>
    <w:rsid w:val="005A5F8E"/>
    <w:rsid w:val="005C47C4"/>
    <w:rsid w:val="005C4CA9"/>
    <w:rsid w:val="005D69AE"/>
    <w:rsid w:val="005E3502"/>
    <w:rsid w:val="005F7CAD"/>
    <w:rsid w:val="0060462E"/>
    <w:rsid w:val="006102A5"/>
    <w:rsid w:val="006109D5"/>
    <w:rsid w:val="00611E0E"/>
    <w:rsid w:val="00613DC2"/>
    <w:rsid w:val="00614EE6"/>
    <w:rsid w:val="00621B3D"/>
    <w:rsid w:val="006242AE"/>
    <w:rsid w:val="006245F9"/>
    <w:rsid w:val="00625A5D"/>
    <w:rsid w:val="00630AD3"/>
    <w:rsid w:val="006405BB"/>
    <w:rsid w:val="00640C5D"/>
    <w:rsid w:val="00655D2F"/>
    <w:rsid w:val="00675735"/>
    <w:rsid w:val="006A1E75"/>
    <w:rsid w:val="006A4843"/>
    <w:rsid w:val="006C5689"/>
    <w:rsid w:val="006E26AB"/>
    <w:rsid w:val="006E53CF"/>
    <w:rsid w:val="006E5CCB"/>
    <w:rsid w:val="006F2178"/>
    <w:rsid w:val="00703C73"/>
    <w:rsid w:val="007070F9"/>
    <w:rsid w:val="00707A5F"/>
    <w:rsid w:val="00711F11"/>
    <w:rsid w:val="00720DFC"/>
    <w:rsid w:val="007250FD"/>
    <w:rsid w:val="00733EDC"/>
    <w:rsid w:val="007349AD"/>
    <w:rsid w:val="00734B38"/>
    <w:rsid w:val="00747088"/>
    <w:rsid w:val="007502C9"/>
    <w:rsid w:val="00757D94"/>
    <w:rsid w:val="007617B9"/>
    <w:rsid w:val="007669A9"/>
    <w:rsid w:val="00766CBB"/>
    <w:rsid w:val="00785E0A"/>
    <w:rsid w:val="007A356A"/>
    <w:rsid w:val="007A534C"/>
    <w:rsid w:val="007A7406"/>
    <w:rsid w:val="007B25CD"/>
    <w:rsid w:val="007B76BF"/>
    <w:rsid w:val="007C3BF0"/>
    <w:rsid w:val="007E46BE"/>
    <w:rsid w:val="007E6112"/>
    <w:rsid w:val="007E7DD8"/>
    <w:rsid w:val="007F332A"/>
    <w:rsid w:val="008078C1"/>
    <w:rsid w:val="00807DEF"/>
    <w:rsid w:val="00810264"/>
    <w:rsid w:val="008230C0"/>
    <w:rsid w:val="00825418"/>
    <w:rsid w:val="0082636C"/>
    <w:rsid w:val="00827935"/>
    <w:rsid w:val="00830DD6"/>
    <w:rsid w:val="00831DCC"/>
    <w:rsid w:val="0084745C"/>
    <w:rsid w:val="00852156"/>
    <w:rsid w:val="00873F77"/>
    <w:rsid w:val="008849A9"/>
    <w:rsid w:val="00887241"/>
    <w:rsid w:val="008957CA"/>
    <w:rsid w:val="008960F0"/>
    <w:rsid w:val="00897F63"/>
    <w:rsid w:val="00897FB0"/>
    <w:rsid w:val="008B17DE"/>
    <w:rsid w:val="008B742E"/>
    <w:rsid w:val="008C4881"/>
    <w:rsid w:val="008D274E"/>
    <w:rsid w:val="008D455E"/>
    <w:rsid w:val="008D6BB3"/>
    <w:rsid w:val="008D758C"/>
    <w:rsid w:val="008E1786"/>
    <w:rsid w:val="008E3249"/>
    <w:rsid w:val="008E5E97"/>
    <w:rsid w:val="00937986"/>
    <w:rsid w:val="00942FAC"/>
    <w:rsid w:val="009430D0"/>
    <w:rsid w:val="00945462"/>
    <w:rsid w:val="00946A55"/>
    <w:rsid w:val="009536D7"/>
    <w:rsid w:val="00965719"/>
    <w:rsid w:val="00977147"/>
    <w:rsid w:val="00986E8D"/>
    <w:rsid w:val="0099684E"/>
    <w:rsid w:val="00996983"/>
    <w:rsid w:val="009A1779"/>
    <w:rsid w:val="009A47E6"/>
    <w:rsid w:val="009A741F"/>
    <w:rsid w:val="009B069F"/>
    <w:rsid w:val="009B4151"/>
    <w:rsid w:val="009C13D5"/>
    <w:rsid w:val="009C21F0"/>
    <w:rsid w:val="009D4E3F"/>
    <w:rsid w:val="009E0C77"/>
    <w:rsid w:val="009E3290"/>
    <w:rsid w:val="009E3741"/>
    <w:rsid w:val="00A0396C"/>
    <w:rsid w:val="00A13D97"/>
    <w:rsid w:val="00A1497B"/>
    <w:rsid w:val="00A20632"/>
    <w:rsid w:val="00A207AA"/>
    <w:rsid w:val="00A57B61"/>
    <w:rsid w:val="00A57B8D"/>
    <w:rsid w:val="00A627F5"/>
    <w:rsid w:val="00A62A41"/>
    <w:rsid w:val="00A7041A"/>
    <w:rsid w:val="00A741E7"/>
    <w:rsid w:val="00A8439D"/>
    <w:rsid w:val="00A9602C"/>
    <w:rsid w:val="00AA5F6E"/>
    <w:rsid w:val="00AB3AE5"/>
    <w:rsid w:val="00AE3846"/>
    <w:rsid w:val="00AE7B43"/>
    <w:rsid w:val="00AF09C7"/>
    <w:rsid w:val="00B00E82"/>
    <w:rsid w:val="00B203FC"/>
    <w:rsid w:val="00B21681"/>
    <w:rsid w:val="00B26F01"/>
    <w:rsid w:val="00B4579D"/>
    <w:rsid w:val="00B4645B"/>
    <w:rsid w:val="00B61279"/>
    <w:rsid w:val="00B61DAE"/>
    <w:rsid w:val="00B62951"/>
    <w:rsid w:val="00B65EEC"/>
    <w:rsid w:val="00B662C5"/>
    <w:rsid w:val="00B66FEB"/>
    <w:rsid w:val="00B71F5A"/>
    <w:rsid w:val="00B73D33"/>
    <w:rsid w:val="00B911C5"/>
    <w:rsid w:val="00B9125C"/>
    <w:rsid w:val="00B96B15"/>
    <w:rsid w:val="00BA1189"/>
    <w:rsid w:val="00BA12FC"/>
    <w:rsid w:val="00BA5A43"/>
    <w:rsid w:val="00BA7573"/>
    <w:rsid w:val="00BB0EFE"/>
    <w:rsid w:val="00BB3EE6"/>
    <w:rsid w:val="00BB6425"/>
    <w:rsid w:val="00BC2C97"/>
    <w:rsid w:val="00BC560C"/>
    <w:rsid w:val="00BC6D7E"/>
    <w:rsid w:val="00BD41BC"/>
    <w:rsid w:val="00BE1CCD"/>
    <w:rsid w:val="00BF1D9C"/>
    <w:rsid w:val="00BF1F9D"/>
    <w:rsid w:val="00BF53F4"/>
    <w:rsid w:val="00BF66A2"/>
    <w:rsid w:val="00C016C5"/>
    <w:rsid w:val="00C11AC5"/>
    <w:rsid w:val="00C12901"/>
    <w:rsid w:val="00C13B08"/>
    <w:rsid w:val="00C16F78"/>
    <w:rsid w:val="00C21D85"/>
    <w:rsid w:val="00C23DD1"/>
    <w:rsid w:val="00C2604C"/>
    <w:rsid w:val="00C275BB"/>
    <w:rsid w:val="00C32E9A"/>
    <w:rsid w:val="00C3316A"/>
    <w:rsid w:val="00C34D51"/>
    <w:rsid w:val="00C613AA"/>
    <w:rsid w:val="00C654C6"/>
    <w:rsid w:val="00C71BCD"/>
    <w:rsid w:val="00C727F9"/>
    <w:rsid w:val="00C73952"/>
    <w:rsid w:val="00C76B24"/>
    <w:rsid w:val="00C83987"/>
    <w:rsid w:val="00C85E46"/>
    <w:rsid w:val="00C86896"/>
    <w:rsid w:val="00C87B51"/>
    <w:rsid w:val="00C9225E"/>
    <w:rsid w:val="00CA3BEF"/>
    <w:rsid w:val="00CA69BB"/>
    <w:rsid w:val="00CC12A0"/>
    <w:rsid w:val="00CC5DE2"/>
    <w:rsid w:val="00CD2A85"/>
    <w:rsid w:val="00CD4D28"/>
    <w:rsid w:val="00CD5DEA"/>
    <w:rsid w:val="00CE36F3"/>
    <w:rsid w:val="00D002E7"/>
    <w:rsid w:val="00D06FD3"/>
    <w:rsid w:val="00D2247A"/>
    <w:rsid w:val="00D2300D"/>
    <w:rsid w:val="00D25C50"/>
    <w:rsid w:val="00D26983"/>
    <w:rsid w:val="00D454F2"/>
    <w:rsid w:val="00D51B7A"/>
    <w:rsid w:val="00D55BAE"/>
    <w:rsid w:val="00D562CC"/>
    <w:rsid w:val="00D601CA"/>
    <w:rsid w:val="00D665AF"/>
    <w:rsid w:val="00D66E7B"/>
    <w:rsid w:val="00D7635A"/>
    <w:rsid w:val="00D7766A"/>
    <w:rsid w:val="00D8591E"/>
    <w:rsid w:val="00D903EF"/>
    <w:rsid w:val="00D9333C"/>
    <w:rsid w:val="00D93AC6"/>
    <w:rsid w:val="00DA7E35"/>
    <w:rsid w:val="00DC16B3"/>
    <w:rsid w:val="00DD276F"/>
    <w:rsid w:val="00DE533A"/>
    <w:rsid w:val="00E048D0"/>
    <w:rsid w:val="00E10894"/>
    <w:rsid w:val="00E11AC4"/>
    <w:rsid w:val="00E214D8"/>
    <w:rsid w:val="00E421DB"/>
    <w:rsid w:val="00E628BE"/>
    <w:rsid w:val="00E7256F"/>
    <w:rsid w:val="00E73226"/>
    <w:rsid w:val="00E73990"/>
    <w:rsid w:val="00E753B5"/>
    <w:rsid w:val="00E831E6"/>
    <w:rsid w:val="00E84366"/>
    <w:rsid w:val="00E866C4"/>
    <w:rsid w:val="00E97A31"/>
    <w:rsid w:val="00EA73E2"/>
    <w:rsid w:val="00EB7850"/>
    <w:rsid w:val="00ED18B8"/>
    <w:rsid w:val="00EE7DAB"/>
    <w:rsid w:val="00EF2BDF"/>
    <w:rsid w:val="00EF369A"/>
    <w:rsid w:val="00EF686B"/>
    <w:rsid w:val="00EF6B59"/>
    <w:rsid w:val="00F01CA0"/>
    <w:rsid w:val="00F03CAE"/>
    <w:rsid w:val="00F06E56"/>
    <w:rsid w:val="00F11C01"/>
    <w:rsid w:val="00F21092"/>
    <w:rsid w:val="00F254D4"/>
    <w:rsid w:val="00F264E0"/>
    <w:rsid w:val="00F33BFF"/>
    <w:rsid w:val="00F40CB2"/>
    <w:rsid w:val="00F41EB0"/>
    <w:rsid w:val="00F42B86"/>
    <w:rsid w:val="00F46231"/>
    <w:rsid w:val="00F564F0"/>
    <w:rsid w:val="00F64281"/>
    <w:rsid w:val="00F65205"/>
    <w:rsid w:val="00F82414"/>
    <w:rsid w:val="00F8383D"/>
    <w:rsid w:val="00F84661"/>
    <w:rsid w:val="00F95C4D"/>
    <w:rsid w:val="00FA0CF3"/>
    <w:rsid w:val="00FB7B59"/>
    <w:rsid w:val="00FC1418"/>
    <w:rsid w:val="00FC7E75"/>
    <w:rsid w:val="00FD514F"/>
    <w:rsid w:val="00FD5E56"/>
    <w:rsid w:val="00FF64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00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000A"/>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00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000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63</Words>
  <Characters>361</Characters>
  <Application>Microsoft Office Word</Application>
  <DocSecurity>0</DocSecurity>
  <Lines>3</Lines>
  <Paragraphs>1</Paragraphs>
  <ScaleCrop>false</ScaleCrop>
  <Company/>
  <LinksUpToDate>false</LinksUpToDate>
  <CharactersWithSpaces>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黃婷花</dc:creator>
  <cp:lastModifiedBy>黃婷花</cp:lastModifiedBy>
  <cp:revision>1</cp:revision>
  <dcterms:created xsi:type="dcterms:W3CDTF">2015-07-21T06:39:00Z</dcterms:created>
  <dcterms:modified xsi:type="dcterms:W3CDTF">2015-07-21T06:44:00Z</dcterms:modified>
</cp:coreProperties>
</file>