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8E67B" w14:textId="2D4559BE" w:rsidR="00E12FFC" w:rsidRPr="00E42BC2" w:rsidRDefault="00E12FFC" w:rsidP="00E12FFC">
      <w:pPr>
        <w:pStyle w:val="a3"/>
        <w:tabs>
          <w:tab w:val="clear" w:pos="4153"/>
          <w:tab w:val="clear" w:pos="8306"/>
          <w:tab w:val="left" w:pos="8505"/>
        </w:tabs>
        <w:spacing w:after="120"/>
        <w:ind w:leftChars="1004" w:left="2410" w:firstLine="3"/>
        <w:jc w:val="both"/>
      </w:pPr>
      <w:bookmarkStart w:id="0" w:name="_Hlk186723002"/>
      <w:r w:rsidRPr="00E42BC2">
        <w:rPr>
          <w:rFonts w:eastAsia="標楷體" w:hint="eastAsia"/>
          <w:b/>
          <w:sz w:val="32"/>
        </w:rPr>
        <w:t>生科</w:t>
      </w:r>
      <w:r w:rsidR="00C5091B" w:rsidRPr="00E42BC2">
        <w:rPr>
          <w:rFonts w:eastAsia="標楷體" w:hint="eastAsia"/>
          <w:b/>
          <w:sz w:val="32"/>
        </w:rPr>
        <w:t>處</w:t>
      </w:r>
      <w:r w:rsidRPr="00E42BC2">
        <w:rPr>
          <w:rFonts w:eastAsia="標楷體" w:hint="eastAsia"/>
          <w:b/>
          <w:sz w:val="32"/>
        </w:rPr>
        <w:t>整合型計畫構想書審查意見表</w:t>
      </w:r>
      <w:bookmarkEnd w:id="0"/>
      <w:r w:rsidRPr="00E42BC2">
        <w:rPr>
          <w:rFonts w:eastAsia="標楷體"/>
          <w:b/>
          <w:sz w:val="32"/>
        </w:rPr>
        <w:tab/>
      </w:r>
      <w:r w:rsidRPr="00E42BC2">
        <w:rPr>
          <w:rFonts w:eastAsia="標楷體"/>
        </w:rPr>
        <w:t>(</w:t>
      </w:r>
      <w:r w:rsidRPr="00E42BC2">
        <w:rPr>
          <w:rFonts w:eastAsia="標楷體" w:hint="eastAsia"/>
        </w:rPr>
        <w:t>修訂</w:t>
      </w:r>
      <w:r w:rsidR="00A84096" w:rsidRPr="00E42BC2">
        <w:rPr>
          <w:rFonts w:ascii="細明體" w:hint="eastAsia"/>
        </w:rPr>
        <w:t>11</w:t>
      </w:r>
      <w:r w:rsidR="00094316">
        <w:rPr>
          <w:rFonts w:ascii="細明體" w:hint="eastAsia"/>
        </w:rPr>
        <w:t>4</w:t>
      </w:r>
      <w:r w:rsidR="00A84096" w:rsidRPr="00E42BC2">
        <w:rPr>
          <w:rFonts w:ascii="細明體" w:hint="eastAsia"/>
        </w:rPr>
        <w:t>/0</w:t>
      </w:r>
      <w:r w:rsidR="00094316">
        <w:rPr>
          <w:rFonts w:ascii="細明體" w:hint="eastAsia"/>
        </w:rPr>
        <w:t>1</w:t>
      </w:r>
      <w:r w:rsidRPr="00E42BC2">
        <w:rPr>
          <w:rFonts w:ascii="細明體" w:hint="eastAsia"/>
        </w:rPr>
        <w:t>/</w:t>
      </w:r>
      <w:r w:rsidR="00094316">
        <w:rPr>
          <w:rFonts w:ascii="細明體" w:hint="eastAsia"/>
        </w:rPr>
        <w:t>02</w:t>
      </w:r>
      <w:r w:rsidRPr="00E42BC2">
        <w:rPr>
          <w:rFonts w:eastAsia="標楷體"/>
        </w:rPr>
        <w:t>)</w:t>
      </w:r>
    </w:p>
    <w:p w14:paraId="2ACA5BB4" w14:textId="42EDCE44" w:rsidR="00E12FFC" w:rsidRPr="00E42BC2" w:rsidRDefault="00E12FFC" w:rsidP="00411A44">
      <w:pPr>
        <w:ind w:firstLine="284"/>
        <w:rPr>
          <w:rFonts w:ascii="標楷體" w:eastAsia="標楷體"/>
          <w:bCs/>
          <w:noProof/>
          <w:sz w:val="28"/>
        </w:rPr>
      </w:pPr>
      <w:r w:rsidRPr="00E42BC2">
        <w:rPr>
          <w:rFonts w:eastAsia="標楷體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D75451" wp14:editId="55CAA32B">
                <wp:simplePos x="0" y="0"/>
                <wp:positionH relativeFrom="column">
                  <wp:posOffset>180975</wp:posOffset>
                </wp:positionH>
                <wp:positionV relativeFrom="paragraph">
                  <wp:posOffset>635</wp:posOffset>
                </wp:positionV>
                <wp:extent cx="6045200" cy="0"/>
                <wp:effectExtent l="0" t="0" r="0" b="0"/>
                <wp:wrapNone/>
                <wp:docPr id="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0424CD"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.05pt" to="490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AUr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NZmk9B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"/>
            </w:pict>
          </mc:Fallback>
        </mc:AlternateContent>
      </w:r>
      <w:r w:rsidRPr="00E42BC2">
        <w:rPr>
          <w:rFonts w:ascii="標楷體" w:eastAsia="標楷體" w:hint="eastAsia"/>
          <w:bCs/>
          <w:sz w:val="28"/>
        </w:rPr>
        <w:t>總計畫名稱：</w:t>
      </w:r>
    </w:p>
    <w:p w14:paraId="302CE108" w14:textId="380EF0E1" w:rsidR="00E12FFC" w:rsidRPr="00E42BC2" w:rsidRDefault="00E12FFC" w:rsidP="00E12FFC">
      <w:pPr>
        <w:adjustRightInd/>
        <w:spacing w:beforeLines="50" w:before="120"/>
        <w:ind w:left="284"/>
        <w:rPr>
          <w:rFonts w:ascii="標楷體" w:eastAsia="標楷體"/>
          <w:bCs/>
          <w:sz w:val="28"/>
        </w:rPr>
      </w:pPr>
      <w:r w:rsidRPr="00E42BC2">
        <w:rPr>
          <w:rFonts w:ascii="標楷體" w:eastAsia="標楷體" w:hint="eastAsia"/>
          <w:bCs/>
          <w:sz w:val="28"/>
        </w:rPr>
        <w:t>總主持人：</w:t>
      </w:r>
    </w:p>
    <w:p w14:paraId="44C1C52D" w14:textId="77777777" w:rsidR="00E12FFC" w:rsidRPr="00E42BC2" w:rsidRDefault="00E12FFC" w:rsidP="00E12FFC">
      <w:pPr>
        <w:spacing w:before="120"/>
        <w:ind w:left="284"/>
        <w:rPr>
          <w:rFonts w:eastAsia="標楷體"/>
          <w:bCs/>
          <w:sz w:val="28"/>
        </w:rPr>
      </w:pPr>
      <w:r w:rsidRPr="00E42BC2">
        <w:rPr>
          <w:rFonts w:eastAsia="標楷體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294E4" wp14:editId="6476DAB9">
                <wp:simplePos x="0" y="0"/>
                <wp:positionH relativeFrom="column">
                  <wp:posOffset>180975</wp:posOffset>
                </wp:positionH>
                <wp:positionV relativeFrom="paragraph">
                  <wp:posOffset>31115</wp:posOffset>
                </wp:positionV>
                <wp:extent cx="6045200" cy="0"/>
                <wp:effectExtent l="0" t="0" r="0" b="0"/>
                <wp:wrapNone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87E52E" id="Line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2.45pt" to="490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gkr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hL8ylIjBE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"/>
            </w:pict>
          </mc:Fallback>
        </mc:AlternateContent>
      </w:r>
    </w:p>
    <w:p w14:paraId="58B61DF2" w14:textId="77777777" w:rsidR="00E12FFC" w:rsidRPr="00E42BC2" w:rsidRDefault="00E12FFC" w:rsidP="00E12FFC">
      <w:pPr>
        <w:numPr>
          <w:ilvl w:val="0"/>
          <w:numId w:val="1"/>
        </w:numPr>
        <w:tabs>
          <w:tab w:val="left" w:pos="6804"/>
        </w:tabs>
        <w:spacing w:line="440" w:lineRule="exact"/>
        <w:ind w:leftChars="117" w:left="281" w:firstLine="3"/>
        <w:rPr>
          <w:rFonts w:eastAsia="標楷體"/>
          <w:bCs/>
          <w:sz w:val="28"/>
        </w:rPr>
      </w:pPr>
      <w:r w:rsidRPr="00E42BC2">
        <w:rPr>
          <w:rFonts w:eastAsia="標楷體" w:hint="eastAsia"/>
          <w:bCs/>
          <w:sz w:val="28"/>
        </w:rPr>
        <w:t>整合型計畫構想書</w:t>
      </w:r>
      <w:r w:rsidRPr="00E42BC2">
        <w:rPr>
          <w:rFonts w:eastAsia="標楷體" w:hint="eastAsia"/>
          <w:bCs/>
          <w:color w:val="000080"/>
          <w:sz w:val="28"/>
        </w:rPr>
        <w:t>（</w:t>
      </w:r>
      <w:r w:rsidRPr="00E42BC2">
        <w:rPr>
          <w:rFonts w:eastAsia="標楷體" w:hint="eastAsia"/>
          <w:bCs/>
          <w:color w:val="000080"/>
          <w:sz w:val="28"/>
        </w:rPr>
        <w:t>70%</w:t>
      </w:r>
      <w:r w:rsidRPr="00E42BC2">
        <w:rPr>
          <w:rFonts w:eastAsia="標楷體" w:hint="eastAsia"/>
          <w:bCs/>
          <w:color w:val="000080"/>
          <w:sz w:val="28"/>
        </w:rPr>
        <w:t>）</w:t>
      </w:r>
      <w:r w:rsidRPr="00E42BC2">
        <w:rPr>
          <w:rFonts w:eastAsia="標楷體" w:hint="eastAsia"/>
          <w:bCs/>
          <w:sz w:val="28"/>
        </w:rPr>
        <w:tab/>
      </w:r>
      <w:r w:rsidRPr="00E42BC2">
        <w:rPr>
          <w:rFonts w:eastAsia="標楷體" w:hint="eastAsia"/>
          <w:bCs/>
          <w:sz w:val="28"/>
        </w:rPr>
        <w:t>評分</w:t>
      </w:r>
      <w:r w:rsidRPr="00E42BC2">
        <w:rPr>
          <w:rFonts w:eastAsia="標楷體" w:hint="eastAsia"/>
          <w:bCs/>
          <w:sz w:val="28"/>
        </w:rPr>
        <w:t>_________</w:t>
      </w:r>
    </w:p>
    <w:p w14:paraId="5DA7BB82" w14:textId="77777777" w:rsidR="00E12FFC" w:rsidRPr="00E42BC2" w:rsidRDefault="00E12FFC" w:rsidP="00E12FFC">
      <w:pPr>
        <w:spacing w:line="400" w:lineRule="exact"/>
        <w:ind w:rightChars="-142" w:right="-341" w:firstLineChars="200" w:firstLine="480"/>
        <w:rPr>
          <w:rFonts w:eastAsia="標楷體"/>
          <w:bCs/>
          <w:snapToGrid w:val="0"/>
        </w:rPr>
      </w:pPr>
      <w:r w:rsidRPr="00E42BC2">
        <w:rPr>
          <w:rFonts w:eastAsia="標楷體" w:hint="eastAsia"/>
          <w:bCs/>
          <w:snapToGrid w:val="0"/>
        </w:rPr>
        <w:t>1.</w:t>
      </w:r>
      <w:r w:rsidRPr="00E42BC2">
        <w:rPr>
          <w:rFonts w:eastAsia="標楷體" w:hint="eastAsia"/>
          <w:bCs/>
          <w:snapToGrid w:val="0"/>
        </w:rPr>
        <w:t>極優</w:t>
      </w:r>
      <w:r w:rsidRPr="00E42BC2">
        <w:rPr>
          <w:rFonts w:eastAsia="標楷體" w:hint="eastAsia"/>
          <w:bCs/>
          <w:snapToGrid w:val="0"/>
        </w:rPr>
        <w:t>(70-63)  2.</w:t>
      </w:r>
      <w:r w:rsidRPr="00E42BC2">
        <w:rPr>
          <w:rFonts w:eastAsia="標楷體" w:hint="eastAsia"/>
          <w:bCs/>
          <w:snapToGrid w:val="0"/>
        </w:rPr>
        <w:t>優</w:t>
      </w:r>
      <w:r w:rsidRPr="00E42BC2">
        <w:rPr>
          <w:rFonts w:eastAsia="標楷體" w:hint="eastAsia"/>
          <w:bCs/>
          <w:snapToGrid w:val="0"/>
        </w:rPr>
        <w:t>(62-57)  3.</w:t>
      </w:r>
      <w:r w:rsidRPr="00E42BC2">
        <w:rPr>
          <w:rFonts w:eastAsia="標楷體" w:hint="eastAsia"/>
          <w:bCs/>
          <w:snapToGrid w:val="0"/>
        </w:rPr>
        <w:t>可</w:t>
      </w:r>
      <w:r w:rsidRPr="00E42BC2">
        <w:rPr>
          <w:rFonts w:eastAsia="標楷體" w:hint="eastAsia"/>
          <w:bCs/>
          <w:snapToGrid w:val="0"/>
        </w:rPr>
        <w:t>(56-50)  4.</w:t>
      </w:r>
      <w:r w:rsidRPr="00E42BC2">
        <w:rPr>
          <w:rFonts w:eastAsia="標楷體" w:hint="eastAsia"/>
          <w:bCs/>
          <w:snapToGrid w:val="0"/>
        </w:rPr>
        <w:t>差</w:t>
      </w:r>
      <w:r w:rsidRPr="00E42BC2">
        <w:rPr>
          <w:rFonts w:eastAsia="標楷體" w:hint="eastAsia"/>
          <w:bCs/>
          <w:snapToGrid w:val="0"/>
        </w:rPr>
        <w:t>(</w:t>
      </w:r>
      <w:r w:rsidRPr="00E42BC2">
        <w:rPr>
          <w:rFonts w:ascii="新細明體" w:hAnsi="新細明體" w:hint="eastAsia"/>
          <w:sz w:val="20"/>
        </w:rPr>
        <w:t>&lt;</w:t>
      </w:r>
      <w:r w:rsidRPr="00E42BC2">
        <w:rPr>
          <w:rFonts w:eastAsia="標楷體" w:hint="eastAsia"/>
          <w:bCs/>
          <w:snapToGrid w:val="0"/>
        </w:rPr>
        <w:t>50)</w:t>
      </w:r>
    </w:p>
    <w:p w14:paraId="06D147F7" w14:textId="77777777" w:rsidR="00E12FFC" w:rsidRPr="00E42BC2" w:rsidRDefault="00E12FFC" w:rsidP="00E12FFC">
      <w:pPr>
        <w:numPr>
          <w:ilvl w:val="0"/>
          <w:numId w:val="3"/>
        </w:numPr>
        <w:spacing w:line="440" w:lineRule="exact"/>
        <w:rPr>
          <w:rFonts w:eastAsia="標楷體"/>
          <w:bCs/>
        </w:rPr>
      </w:pPr>
      <w:r w:rsidRPr="00E42BC2">
        <w:rPr>
          <w:rFonts w:eastAsia="標楷體" w:hint="eastAsia"/>
          <w:bCs/>
        </w:rPr>
        <w:t>整合型計畫之原創性及學術或應用上之價值</w:t>
      </w:r>
    </w:p>
    <w:p w14:paraId="25C28B20" w14:textId="77777777" w:rsidR="00E12FFC" w:rsidRPr="00E42BC2" w:rsidRDefault="00E12FFC" w:rsidP="00E12FFC">
      <w:pPr>
        <w:numPr>
          <w:ilvl w:val="0"/>
          <w:numId w:val="3"/>
        </w:numPr>
        <w:spacing w:line="440" w:lineRule="exact"/>
        <w:rPr>
          <w:rFonts w:eastAsia="標楷體"/>
          <w:bCs/>
        </w:rPr>
      </w:pPr>
      <w:r w:rsidRPr="00E42BC2">
        <w:rPr>
          <w:rFonts w:eastAsia="標楷體" w:hint="eastAsia"/>
          <w:bCs/>
        </w:rPr>
        <w:t>整合型計畫各子計畫之整合性、互補性及可行性</w:t>
      </w:r>
    </w:p>
    <w:p w14:paraId="33600D89" w14:textId="77777777" w:rsidR="00E12FFC" w:rsidRPr="00E42BC2" w:rsidRDefault="00E12FFC" w:rsidP="00E12FFC">
      <w:pPr>
        <w:tabs>
          <w:tab w:val="left" w:pos="6804"/>
        </w:tabs>
        <w:spacing w:beforeLines="100" w:before="240" w:line="440" w:lineRule="exact"/>
        <w:ind w:left="284"/>
        <w:rPr>
          <w:rFonts w:eastAsia="標楷體"/>
          <w:bCs/>
          <w:sz w:val="28"/>
        </w:rPr>
      </w:pPr>
      <w:r w:rsidRPr="00E42BC2">
        <w:rPr>
          <w:rFonts w:eastAsia="標楷體" w:hint="eastAsia"/>
          <w:bCs/>
          <w:sz w:val="28"/>
        </w:rPr>
        <w:t>二、總主持人及子計畫主持人</w:t>
      </w:r>
      <w:r w:rsidRPr="00E42BC2">
        <w:rPr>
          <w:rFonts w:eastAsia="標楷體" w:hint="eastAsia"/>
          <w:bCs/>
          <w:color w:val="000080"/>
          <w:sz w:val="28"/>
        </w:rPr>
        <w:t>（</w:t>
      </w:r>
      <w:r w:rsidRPr="00E42BC2">
        <w:rPr>
          <w:rFonts w:eastAsia="標楷體" w:hint="eastAsia"/>
          <w:bCs/>
          <w:color w:val="000080"/>
          <w:sz w:val="28"/>
        </w:rPr>
        <w:t>30%</w:t>
      </w:r>
      <w:r w:rsidRPr="00E42BC2">
        <w:rPr>
          <w:rFonts w:eastAsia="標楷體" w:hint="eastAsia"/>
          <w:bCs/>
          <w:color w:val="000080"/>
          <w:sz w:val="28"/>
        </w:rPr>
        <w:t>）</w:t>
      </w:r>
      <w:r w:rsidRPr="00E42BC2">
        <w:rPr>
          <w:rFonts w:eastAsia="標楷體" w:hint="eastAsia"/>
          <w:bCs/>
          <w:sz w:val="28"/>
        </w:rPr>
        <w:tab/>
      </w:r>
      <w:r w:rsidRPr="00E42BC2">
        <w:rPr>
          <w:rFonts w:eastAsia="標楷體" w:hint="eastAsia"/>
          <w:bCs/>
          <w:sz w:val="28"/>
        </w:rPr>
        <w:t>評分</w:t>
      </w:r>
      <w:r w:rsidRPr="00E42BC2">
        <w:rPr>
          <w:rFonts w:eastAsia="標楷體" w:hint="eastAsia"/>
          <w:bCs/>
          <w:sz w:val="28"/>
        </w:rPr>
        <w:t>_________</w:t>
      </w:r>
    </w:p>
    <w:p w14:paraId="06F4227B" w14:textId="77777777" w:rsidR="00E12FFC" w:rsidRPr="00E42BC2" w:rsidRDefault="00E12FFC" w:rsidP="00E12FFC">
      <w:pPr>
        <w:spacing w:line="440" w:lineRule="exact"/>
        <w:ind w:rightChars="-142" w:right="-341" w:firstLineChars="200" w:firstLine="480"/>
        <w:rPr>
          <w:rFonts w:eastAsia="標楷體"/>
          <w:bCs/>
          <w:snapToGrid w:val="0"/>
        </w:rPr>
      </w:pPr>
      <w:r w:rsidRPr="00E42BC2">
        <w:rPr>
          <w:rFonts w:eastAsia="標楷體" w:hint="eastAsia"/>
          <w:bCs/>
          <w:snapToGrid w:val="0"/>
        </w:rPr>
        <w:t>1.</w:t>
      </w:r>
      <w:r w:rsidRPr="00E42BC2">
        <w:rPr>
          <w:rFonts w:eastAsia="標楷體" w:hint="eastAsia"/>
          <w:bCs/>
          <w:snapToGrid w:val="0"/>
        </w:rPr>
        <w:t>極優</w:t>
      </w:r>
      <w:r w:rsidRPr="00E42BC2">
        <w:rPr>
          <w:rFonts w:eastAsia="標楷體" w:hint="eastAsia"/>
          <w:bCs/>
          <w:snapToGrid w:val="0"/>
        </w:rPr>
        <w:t>(30-27)  2.</w:t>
      </w:r>
      <w:r w:rsidRPr="00E42BC2">
        <w:rPr>
          <w:rFonts w:eastAsia="標楷體" w:hint="eastAsia"/>
          <w:bCs/>
          <w:snapToGrid w:val="0"/>
        </w:rPr>
        <w:t>優</w:t>
      </w:r>
      <w:r w:rsidRPr="00E42BC2">
        <w:rPr>
          <w:rFonts w:eastAsia="標楷體" w:hint="eastAsia"/>
          <w:bCs/>
          <w:snapToGrid w:val="0"/>
        </w:rPr>
        <w:t>(26-23)  3.</w:t>
      </w:r>
      <w:r w:rsidRPr="00E42BC2">
        <w:rPr>
          <w:rFonts w:eastAsia="標楷體" w:hint="eastAsia"/>
          <w:bCs/>
          <w:snapToGrid w:val="0"/>
        </w:rPr>
        <w:t>可</w:t>
      </w:r>
      <w:r w:rsidRPr="00E42BC2">
        <w:rPr>
          <w:rFonts w:eastAsia="標楷體" w:hint="eastAsia"/>
          <w:bCs/>
          <w:snapToGrid w:val="0"/>
        </w:rPr>
        <w:t>(22-20)  4.</w:t>
      </w:r>
      <w:r w:rsidRPr="00E42BC2">
        <w:rPr>
          <w:rFonts w:eastAsia="標楷體" w:hint="eastAsia"/>
          <w:bCs/>
          <w:snapToGrid w:val="0"/>
        </w:rPr>
        <w:t>差</w:t>
      </w:r>
      <w:r w:rsidRPr="00E42BC2">
        <w:rPr>
          <w:rFonts w:eastAsia="標楷體" w:hint="eastAsia"/>
          <w:bCs/>
          <w:snapToGrid w:val="0"/>
        </w:rPr>
        <w:t>(</w:t>
      </w:r>
      <w:r w:rsidRPr="00E42BC2">
        <w:rPr>
          <w:rFonts w:ascii="新細明體" w:hAnsi="新細明體" w:hint="eastAsia"/>
          <w:sz w:val="20"/>
        </w:rPr>
        <w:t>&lt;</w:t>
      </w:r>
      <w:r w:rsidRPr="00E42BC2">
        <w:rPr>
          <w:rFonts w:eastAsia="標楷體" w:hint="eastAsia"/>
          <w:bCs/>
          <w:snapToGrid w:val="0"/>
        </w:rPr>
        <w:t>20)</w:t>
      </w:r>
    </w:p>
    <w:p w14:paraId="5EDB76C3" w14:textId="3D42392E" w:rsidR="00E12FFC" w:rsidRPr="00E42BC2" w:rsidRDefault="00E12FFC" w:rsidP="00A72D26">
      <w:pPr>
        <w:spacing w:line="440" w:lineRule="exact"/>
        <w:ind w:leftChars="200" w:left="480"/>
        <w:rPr>
          <w:rFonts w:eastAsia="標楷體"/>
          <w:bCs/>
        </w:rPr>
      </w:pPr>
      <w:r w:rsidRPr="00E42BC2">
        <w:rPr>
          <w:rFonts w:eastAsia="標楷體" w:hint="eastAsia"/>
          <w:bCs/>
        </w:rPr>
        <w:t>主持人以往研究表現、整合能力及各子計畫主持人之研究表現</w:t>
      </w:r>
    </w:p>
    <w:p w14:paraId="5AA0F209" w14:textId="4E0A7893" w:rsidR="00E12FFC" w:rsidRPr="00E42BC2" w:rsidRDefault="00370BD7" w:rsidP="00E12FFC">
      <w:pPr>
        <w:spacing w:before="120" w:line="400" w:lineRule="atLeast"/>
        <w:ind w:left="281"/>
        <w:jc w:val="both"/>
        <w:rPr>
          <w:rFonts w:eastAsia="標楷體"/>
          <w:bCs/>
          <w:sz w:val="28"/>
        </w:rPr>
      </w:pPr>
      <w:r w:rsidRPr="00A72D26">
        <w:rPr>
          <w:rFonts w:eastAsia="標楷體" w:hint="eastAsia"/>
          <w:bCs/>
          <w:sz w:val="28"/>
        </w:rPr>
        <w:t>三</w:t>
      </w:r>
      <w:r w:rsidR="00E12FFC" w:rsidRPr="00E42BC2">
        <w:rPr>
          <w:rFonts w:eastAsia="標楷體" w:hint="eastAsia"/>
          <w:bCs/>
          <w:sz w:val="28"/>
        </w:rPr>
        <w:t>、綜合意見</w:t>
      </w:r>
      <w:r w:rsidR="00E12FFC" w:rsidRPr="00E42BC2">
        <w:rPr>
          <w:rFonts w:eastAsia="標楷體" w:hint="eastAsia"/>
          <w:bCs/>
        </w:rPr>
        <w:t>（請參考上述評審項目，條列敘述綜合評審意見）</w:t>
      </w:r>
      <w:r w:rsidR="00E12FFC" w:rsidRPr="00E42BC2">
        <w:rPr>
          <w:rFonts w:eastAsia="標楷體" w:hint="eastAsia"/>
          <w:bCs/>
          <w:sz w:val="28"/>
        </w:rPr>
        <w:t>：</w:t>
      </w:r>
    </w:p>
    <w:p w14:paraId="6B72347C" w14:textId="77777777" w:rsidR="00E12FFC" w:rsidRPr="00E42BC2" w:rsidRDefault="00E12FFC" w:rsidP="00E12FFC">
      <w:p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1754647F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1BA021E6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69412C26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0447A578" w14:textId="3098781F" w:rsidR="00E12FFC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64451201" w14:textId="48D09AE9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05D3C1BA" w14:textId="27BBB152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668E6BD5" w14:textId="00CBAA71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20565F49" w14:textId="2C9229C5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7E593D06" w14:textId="4086F831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14EC4C57" w14:textId="77777777" w:rsidR="00A72D26" w:rsidRPr="00E42BC2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 w:hint="eastAsia"/>
          <w:bCs/>
          <w:sz w:val="28"/>
        </w:rPr>
      </w:pPr>
    </w:p>
    <w:p w14:paraId="4BA3A324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5FB67EE8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772F7A85" w14:textId="48396598" w:rsidR="00E12FFC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5CFB56B4" w14:textId="313A131B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1BFBB2E0" w14:textId="2209FA77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73DA7ED2" w14:textId="20402518" w:rsidR="00A72D26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57DBC549" w14:textId="77777777" w:rsidR="00A72D26" w:rsidRPr="00E42BC2" w:rsidRDefault="00A72D26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 w:hint="eastAsia"/>
          <w:bCs/>
          <w:sz w:val="28"/>
        </w:rPr>
      </w:pPr>
      <w:bookmarkStart w:id="1" w:name="_GoBack"/>
      <w:bookmarkEnd w:id="1"/>
    </w:p>
    <w:p w14:paraId="737C4443" w14:textId="77777777" w:rsidR="00E12FFC" w:rsidRPr="00E42BC2" w:rsidRDefault="00E12FFC" w:rsidP="00E12FFC">
      <w:pPr>
        <w:numPr>
          <w:ilvl w:val="12"/>
          <w:numId w:val="0"/>
        </w:numPr>
        <w:spacing w:line="400" w:lineRule="atLeast"/>
        <w:ind w:leftChars="117" w:left="281" w:firstLine="6"/>
        <w:jc w:val="both"/>
        <w:rPr>
          <w:rFonts w:eastAsia="標楷體"/>
          <w:bCs/>
          <w:sz w:val="28"/>
        </w:rPr>
      </w:pPr>
    </w:p>
    <w:p w14:paraId="0153B99A" w14:textId="1FB38FB2" w:rsidR="00E12FFC" w:rsidRPr="00E42BC2" w:rsidRDefault="00EB0FBE" w:rsidP="00E12FFC">
      <w:pPr>
        <w:spacing w:before="120" w:line="400" w:lineRule="atLeast"/>
        <w:ind w:left="281"/>
        <w:jc w:val="both"/>
        <w:rPr>
          <w:rFonts w:eastAsia="標楷體"/>
          <w:bCs/>
          <w:sz w:val="28"/>
        </w:rPr>
      </w:pPr>
      <w:r w:rsidRPr="00A72D26">
        <w:rPr>
          <w:rFonts w:eastAsia="標楷體" w:hint="eastAsia"/>
          <w:bCs/>
          <w:sz w:val="28"/>
        </w:rPr>
        <w:t>四</w:t>
      </w:r>
      <w:r w:rsidR="00E12FFC" w:rsidRPr="00E42BC2">
        <w:rPr>
          <w:rFonts w:eastAsia="標楷體" w:hint="eastAsia"/>
          <w:bCs/>
          <w:sz w:val="28"/>
        </w:rPr>
        <w:t>、總分</w:t>
      </w:r>
      <w:r w:rsidR="00E12FFC" w:rsidRPr="00E42BC2">
        <w:rPr>
          <w:rFonts w:eastAsia="標楷體" w:hint="eastAsia"/>
          <w:bCs/>
          <w:sz w:val="28"/>
        </w:rPr>
        <w:tab/>
      </w:r>
      <w:r w:rsidR="00E12FFC" w:rsidRPr="00E42BC2">
        <w:rPr>
          <w:rFonts w:eastAsia="標楷體" w:hint="eastAsia"/>
          <w:bCs/>
          <w:szCs w:val="24"/>
        </w:rPr>
        <w:t>（第一及第二項評分加總）</w:t>
      </w:r>
      <w:r w:rsidR="00E12FFC" w:rsidRPr="00E42BC2">
        <w:rPr>
          <w:rFonts w:eastAsia="標楷體" w:hint="eastAsia"/>
          <w:bCs/>
          <w:sz w:val="28"/>
        </w:rPr>
        <w:t>:  ______</w:t>
      </w:r>
    </w:p>
    <w:p w14:paraId="0403F4C8" w14:textId="77777777" w:rsidR="00E12FFC" w:rsidRPr="00E42BC2" w:rsidRDefault="00E12FFC" w:rsidP="00E12FFC">
      <w:pPr>
        <w:spacing w:line="400" w:lineRule="atLeast"/>
        <w:ind w:leftChars="117" w:left="281" w:firstLine="3"/>
        <w:rPr>
          <w:rFonts w:eastAsia="標楷體"/>
          <w:bCs/>
          <w:sz w:val="28"/>
        </w:rPr>
      </w:pPr>
      <w:r w:rsidRPr="00E42BC2">
        <w:rPr>
          <w:rFonts w:eastAsia="標楷體"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B1DAA0" wp14:editId="481D09C9">
                <wp:simplePos x="0" y="0"/>
                <wp:positionH relativeFrom="column">
                  <wp:posOffset>168275</wp:posOffset>
                </wp:positionH>
                <wp:positionV relativeFrom="paragraph">
                  <wp:posOffset>163195</wp:posOffset>
                </wp:positionV>
                <wp:extent cx="6045200" cy="0"/>
                <wp:effectExtent l="0" t="0" r="0" b="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E197BC" id="Line 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25pt,12.85pt" to="489.2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FCi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"/>
            </w:pict>
          </mc:Fallback>
        </mc:AlternateContent>
      </w:r>
    </w:p>
    <w:p w14:paraId="355D2D6B" w14:textId="303BA9FA" w:rsidR="00B31BBB" w:rsidRPr="005C0338" w:rsidRDefault="00E12FFC" w:rsidP="00411A44">
      <w:pPr>
        <w:tabs>
          <w:tab w:val="left" w:pos="7240"/>
        </w:tabs>
        <w:spacing w:beforeLines="50" w:before="120" w:line="400" w:lineRule="atLeast"/>
        <w:ind w:leftChars="117" w:left="281" w:firstLine="6"/>
        <w:jc w:val="both"/>
        <w:rPr>
          <w:rFonts w:eastAsia="標楷體"/>
          <w:bCs/>
          <w:sz w:val="28"/>
        </w:rPr>
      </w:pPr>
      <w:r w:rsidRPr="00E42BC2">
        <w:rPr>
          <w:rFonts w:eastAsia="標楷體" w:hint="eastAsia"/>
          <w:bCs/>
          <w:sz w:val="28"/>
        </w:rPr>
        <w:t>評審委員簽名</w:t>
      </w:r>
      <w:r w:rsidRPr="00E42BC2">
        <w:rPr>
          <w:rFonts w:eastAsia="標楷體"/>
          <w:bCs/>
          <w:sz w:val="28"/>
        </w:rPr>
        <w:t xml:space="preserve"> _____________</w:t>
      </w:r>
    </w:p>
    <w:sectPr w:rsidR="00B31BBB" w:rsidRPr="005C0338" w:rsidSect="00295B96">
      <w:footnotePr>
        <w:pos w:val="sectEnd"/>
      </w:footnotePr>
      <w:endnotePr>
        <w:numFmt w:val="decimal"/>
        <w:numStart w:val="0"/>
      </w:endnotePr>
      <w:pgSz w:w="11907" w:h="16840" w:code="9"/>
      <w:pgMar w:top="851" w:right="1021" w:bottom="709" w:left="851" w:header="851" w:footer="167" w:gutter="0"/>
      <w:pgNumType w:start="1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E95A7" w14:textId="77777777" w:rsidR="00DA59BB" w:rsidRDefault="00DA59BB">
      <w:r>
        <w:separator/>
      </w:r>
    </w:p>
  </w:endnote>
  <w:endnote w:type="continuationSeparator" w:id="0">
    <w:p w14:paraId="79973B27" w14:textId="77777777" w:rsidR="00DA59BB" w:rsidRDefault="00DA5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BD3F2" w14:textId="77777777" w:rsidR="00DA59BB" w:rsidRDefault="00DA59BB">
      <w:r>
        <w:separator/>
      </w:r>
    </w:p>
  </w:footnote>
  <w:footnote w:type="continuationSeparator" w:id="0">
    <w:p w14:paraId="5CB849D7" w14:textId="77777777" w:rsidR="00DA59BB" w:rsidRDefault="00DA5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3CF8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" w15:restartNumberingAfterBreak="0">
    <w:nsid w:val="029965BE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" w15:restartNumberingAfterBreak="0">
    <w:nsid w:val="056A50FB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" w15:restartNumberingAfterBreak="0">
    <w:nsid w:val="05A532FE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" w15:restartNumberingAfterBreak="0">
    <w:nsid w:val="060656F5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" w15:restartNumberingAfterBreak="0">
    <w:nsid w:val="0646649E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" w15:restartNumberingAfterBreak="0">
    <w:nsid w:val="0658171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" w15:restartNumberingAfterBreak="0">
    <w:nsid w:val="071E2FA9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" w15:restartNumberingAfterBreak="0">
    <w:nsid w:val="09CE5A03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0AD706F8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0" w15:restartNumberingAfterBreak="0">
    <w:nsid w:val="0B445BCB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1" w15:restartNumberingAfterBreak="0">
    <w:nsid w:val="0C0A0AB2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12" w15:restartNumberingAfterBreak="0">
    <w:nsid w:val="0D54766B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13" w15:restartNumberingAfterBreak="0">
    <w:nsid w:val="101407F2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4" w15:restartNumberingAfterBreak="0">
    <w:nsid w:val="109423A7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5" w15:restartNumberingAfterBreak="0">
    <w:nsid w:val="12241294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6" w15:restartNumberingAfterBreak="0">
    <w:nsid w:val="132525F0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145F41A6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8" w15:restartNumberingAfterBreak="0">
    <w:nsid w:val="14E25B9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9" w15:restartNumberingAfterBreak="0">
    <w:nsid w:val="154A5B05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20" w15:restartNumberingAfterBreak="0">
    <w:nsid w:val="17C467CA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1" w15:restartNumberingAfterBreak="0">
    <w:nsid w:val="18890673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2" w15:restartNumberingAfterBreak="0">
    <w:nsid w:val="1B2E7963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3" w15:restartNumberingAfterBreak="0">
    <w:nsid w:val="1BAF4476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4" w15:restartNumberingAfterBreak="0">
    <w:nsid w:val="1BE142CA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25" w15:restartNumberingAfterBreak="0">
    <w:nsid w:val="1D3E1AF6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6" w15:restartNumberingAfterBreak="0">
    <w:nsid w:val="1DCD0488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7" w15:restartNumberingAfterBreak="0">
    <w:nsid w:val="1FFD567B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28" w15:restartNumberingAfterBreak="0">
    <w:nsid w:val="20576C66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9" w15:restartNumberingAfterBreak="0">
    <w:nsid w:val="220E37C6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0" w15:restartNumberingAfterBreak="0">
    <w:nsid w:val="234B3F12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1" w15:restartNumberingAfterBreak="0">
    <w:nsid w:val="23A5183B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32" w15:restartNumberingAfterBreak="0">
    <w:nsid w:val="26CB7034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33" w15:restartNumberingAfterBreak="0">
    <w:nsid w:val="275765BB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4" w15:restartNumberingAfterBreak="0">
    <w:nsid w:val="27E0779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5" w15:restartNumberingAfterBreak="0">
    <w:nsid w:val="2ABA55C2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36" w15:restartNumberingAfterBreak="0">
    <w:nsid w:val="2E9A0072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37" w15:restartNumberingAfterBreak="0">
    <w:nsid w:val="2F7966CA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38" w15:restartNumberingAfterBreak="0">
    <w:nsid w:val="319E3BF8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39" w15:restartNumberingAfterBreak="0">
    <w:nsid w:val="347A7988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0" w15:restartNumberingAfterBreak="0">
    <w:nsid w:val="3492155F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41" w15:restartNumberingAfterBreak="0">
    <w:nsid w:val="35802975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2" w15:restartNumberingAfterBreak="0">
    <w:nsid w:val="384F794C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43" w15:restartNumberingAfterBreak="0">
    <w:nsid w:val="397E5DF1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4" w15:restartNumberingAfterBreak="0">
    <w:nsid w:val="3A2B4ED4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45" w15:restartNumberingAfterBreak="0">
    <w:nsid w:val="3AB57274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6" w15:restartNumberingAfterBreak="0">
    <w:nsid w:val="413959FD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7" w15:restartNumberingAfterBreak="0">
    <w:nsid w:val="436719A4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48" w15:restartNumberingAfterBreak="0">
    <w:nsid w:val="44082339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49" w15:restartNumberingAfterBreak="0">
    <w:nsid w:val="44E00DB7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50" w15:restartNumberingAfterBreak="0">
    <w:nsid w:val="46480BF8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1" w15:restartNumberingAfterBreak="0">
    <w:nsid w:val="46584FC3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52" w15:restartNumberingAfterBreak="0">
    <w:nsid w:val="468C2596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53" w15:restartNumberingAfterBreak="0">
    <w:nsid w:val="46DC37C7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54" w15:restartNumberingAfterBreak="0">
    <w:nsid w:val="49A20C0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5" w15:restartNumberingAfterBreak="0">
    <w:nsid w:val="4A741A69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6" w15:restartNumberingAfterBreak="0">
    <w:nsid w:val="4CA63C95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7" w15:restartNumberingAfterBreak="0">
    <w:nsid w:val="4D6026DC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8" w15:restartNumberingAfterBreak="0">
    <w:nsid w:val="4F9A0D70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59" w15:restartNumberingAfterBreak="0">
    <w:nsid w:val="500B6A22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0" w15:restartNumberingAfterBreak="0">
    <w:nsid w:val="50447CE3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61" w15:restartNumberingAfterBreak="0">
    <w:nsid w:val="5059222B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2" w15:restartNumberingAfterBreak="0">
    <w:nsid w:val="51503B88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3" w15:restartNumberingAfterBreak="0">
    <w:nsid w:val="517C4DED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4" w15:restartNumberingAfterBreak="0">
    <w:nsid w:val="51BD0AB1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65" w15:restartNumberingAfterBreak="0">
    <w:nsid w:val="54DC35FA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6" w15:restartNumberingAfterBreak="0">
    <w:nsid w:val="552F3D36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67" w15:restartNumberingAfterBreak="0">
    <w:nsid w:val="569D1C97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8" w15:restartNumberingAfterBreak="0">
    <w:nsid w:val="57400854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69" w15:restartNumberingAfterBreak="0">
    <w:nsid w:val="57B15802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0" w15:restartNumberingAfterBreak="0">
    <w:nsid w:val="58BE3A48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1" w15:restartNumberingAfterBreak="0">
    <w:nsid w:val="5AD03899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72" w15:restartNumberingAfterBreak="0">
    <w:nsid w:val="5BD2567E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3" w15:restartNumberingAfterBreak="0">
    <w:nsid w:val="5C5A2B85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4" w15:restartNumberingAfterBreak="0">
    <w:nsid w:val="5CB9730C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75" w15:restartNumberingAfterBreak="0">
    <w:nsid w:val="5D7B0F80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6" w15:restartNumberingAfterBreak="0">
    <w:nsid w:val="5DEF6CE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7" w15:restartNumberingAfterBreak="0">
    <w:nsid w:val="607F34D5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78" w15:restartNumberingAfterBreak="0">
    <w:nsid w:val="62B036FD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79" w15:restartNumberingAfterBreak="0">
    <w:nsid w:val="62B15961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0" w15:restartNumberingAfterBreak="0">
    <w:nsid w:val="63824CE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1" w15:restartNumberingAfterBreak="0">
    <w:nsid w:val="64706972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2" w15:restartNumberingAfterBreak="0">
    <w:nsid w:val="659B270C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3" w15:restartNumberingAfterBreak="0">
    <w:nsid w:val="69FC42C9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4" w15:restartNumberingAfterBreak="0">
    <w:nsid w:val="6D6A5A56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5" w15:restartNumberingAfterBreak="0">
    <w:nsid w:val="6DA34808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6" w15:restartNumberingAfterBreak="0">
    <w:nsid w:val="6E6C7E9B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87" w15:restartNumberingAfterBreak="0">
    <w:nsid w:val="6F4167EB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8" w15:restartNumberingAfterBreak="0">
    <w:nsid w:val="72207429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9" w15:restartNumberingAfterBreak="0">
    <w:nsid w:val="72CD78F2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90" w15:restartNumberingAfterBreak="0">
    <w:nsid w:val="740E03A7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91" w15:restartNumberingAfterBreak="0">
    <w:nsid w:val="752B4A34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2" w15:restartNumberingAfterBreak="0">
    <w:nsid w:val="769D45C6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3" w15:restartNumberingAfterBreak="0">
    <w:nsid w:val="773A4D9D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4" w15:restartNumberingAfterBreak="0">
    <w:nsid w:val="7B1B00D4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95" w15:restartNumberingAfterBreak="0">
    <w:nsid w:val="7B622FD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6" w15:restartNumberingAfterBreak="0">
    <w:nsid w:val="7B820E1F"/>
    <w:multiLevelType w:val="singleLevel"/>
    <w:tmpl w:val="F6A6BF02"/>
    <w:lvl w:ilvl="0">
      <w:start w:val="1"/>
      <w:numFmt w:val="taiwaneseCountingThousand"/>
      <w:lvlText w:val="%1、"/>
      <w:legacy w:legacy="1" w:legacySpace="0" w:legacyIndent="585"/>
      <w:lvlJc w:val="left"/>
      <w:pPr>
        <w:ind w:left="-266" w:hanging="585"/>
      </w:pPr>
      <w:rPr>
        <w:rFonts w:ascii="標楷體" w:eastAsia="標楷體" w:hAnsi="標楷體" w:hint="eastAsia"/>
        <w:b/>
        <w:i w:val="0"/>
        <w:strike w:val="0"/>
        <w:dstrike w:val="0"/>
        <w:sz w:val="28"/>
        <w:u w:val="none"/>
        <w:effect w:val="none"/>
        <w:lang w:val="en-US"/>
      </w:rPr>
    </w:lvl>
  </w:abstractNum>
  <w:abstractNum w:abstractNumId="97" w15:restartNumberingAfterBreak="0">
    <w:nsid w:val="7D2133AE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8" w15:restartNumberingAfterBreak="0">
    <w:nsid w:val="7DDB7E2D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9" w15:restartNumberingAfterBreak="0">
    <w:nsid w:val="7E6C4C09"/>
    <w:multiLevelType w:val="hybridMultilevel"/>
    <w:tmpl w:val="962A3F12"/>
    <w:lvl w:ilvl="0" w:tplc="22C43376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00" w15:restartNumberingAfterBreak="0">
    <w:nsid w:val="7FB93280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01" w15:restartNumberingAfterBreak="0">
    <w:nsid w:val="7FF93579"/>
    <w:multiLevelType w:val="hybridMultilevel"/>
    <w:tmpl w:val="66C28854"/>
    <w:lvl w:ilvl="0" w:tplc="5C0CAB3A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num w:numId="1">
    <w:abstractNumId w:val="24"/>
    <w:lvlOverride w:ilvl="0">
      <w:startOverride w:val="1"/>
    </w:lvlOverride>
  </w:num>
  <w:num w:numId="2">
    <w:abstractNumId w:val="95"/>
  </w:num>
  <w:num w:numId="3">
    <w:abstractNumId w:val="93"/>
  </w:num>
  <w:num w:numId="4">
    <w:abstractNumId w:val="47"/>
  </w:num>
  <w:num w:numId="5">
    <w:abstractNumId w:val="86"/>
  </w:num>
  <w:num w:numId="6">
    <w:abstractNumId w:val="81"/>
  </w:num>
  <w:num w:numId="7">
    <w:abstractNumId w:val="12"/>
  </w:num>
  <w:num w:numId="8">
    <w:abstractNumId w:val="49"/>
  </w:num>
  <w:num w:numId="9">
    <w:abstractNumId w:val="78"/>
  </w:num>
  <w:num w:numId="10">
    <w:abstractNumId w:val="44"/>
  </w:num>
  <w:num w:numId="11">
    <w:abstractNumId w:val="60"/>
  </w:num>
  <w:num w:numId="12">
    <w:abstractNumId w:val="64"/>
  </w:num>
  <w:num w:numId="13">
    <w:abstractNumId w:val="66"/>
  </w:num>
  <w:num w:numId="14">
    <w:abstractNumId w:val="90"/>
  </w:num>
  <w:num w:numId="15">
    <w:abstractNumId w:val="62"/>
  </w:num>
  <w:num w:numId="16">
    <w:abstractNumId w:val="25"/>
  </w:num>
  <w:num w:numId="17">
    <w:abstractNumId w:val="100"/>
  </w:num>
  <w:num w:numId="18">
    <w:abstractNumId w:val="18"/>
  </w:num>
  <w:num w:numId="19">
    <w:abstractNumId w:val="55"/>
  </w:num>
  <w:num w:numId="20">
    <w:abstractNumId w:val="73"/>
  </w:num>
  <w:num w:numId="21">
    <w:abstractNumId w:val="61"/>
  </w:num>
  <w:num w:numId="22">
    <w:abstractNumId w:val="6"/>
  </w:num>
  <w:num w:numId="23">
    <w:abstractNumId w:val="68"/>
  </w:num>
  <w:num w:numId="24">
    <w:abstractNumId w:val="45"/>
  </w:num>
  <w:num w:numId="25">
    <w:abstractNumId w:val="30"/>
  </w:num>
  <w:num w:numId="26">
    <w:abstractNumId w:val="65"/>
  </w:num>
  <w:num w:numId="27">
    <w:abstractNumId w:val="15"/>
  </w:num>
  <w:num w:numId="28">
    <w:abstractNumId w:val="80"/>
  </w:num>
  <w:num w:numId="29">
    <w:abstractNumId w:val="46"/>
  </w:num>
  <w:num w:numId="30">
    <w:abstractNumId w:val="1"/>
  </w:num>
  <w:num w:numId="31">
    <w:abstractNumId w:val="91"/>
  </w:num>
  <w:num w:numId="32">
    <w:abstractNumId w:val="87"/>
  </w:num>
  <w:num w:numId="33">
    <w:abstractNumId w:val="101"/>
  </w:num>
  <w:num w:numId="34">
    <w:abstractNumId w:val="33"/>
  </w:num>
  <w:num w:numId="35">
    <w:abstractNumId w:val="5"/>
  </w:num>
  <w:num w:numId="36">
    <w:abstractNumId w:val="58"/>
  </w:num>
  <w:num w:numId="37">
    <w:abstractNumId w:val="43"/>
  </w:num>
  <w:num w:numId="38">
    <w:abstractNumId w:val="39"/>
  </w:num>
  <w:num w:numId="39">
    <w:abstractNumId w:val="35"/>
  </w:num>
  <w:num w:numId="40">
    <w:abstractNumId w:val="38"/>
  </w:num>
  <w:num w:numId="41">
    <w:abstractNumId w:val="56"/>
  </w:num>
  <w:num w:numId="42">
    <w:abstractNumId w:val="75"/>
  </w:num>
  <w:num w:numId="43">
    <w:abstractNumId w:val="71"/>
  </w:num>
  <w:num w:numId="44">
    <w:abstractNumId w:val="8"/>
  </w:num>
  <w:num w:numId="45">
    <w:abstractNumId w:val="76"/>
  </w:num>
  <w:num w:numId="46">
    <w:abstractNumId w:val="83"/>
  </w:num>
  <w:num w:numId="47">
    <w:abstractNumId w:val="59"/>
  </w:num>
  <w:num w:numId="48">
    <w:abstractNumId w:val="82"/>
  </w:num>
  <w:num w:numId="49">
    <w:abstractNumId w:val="36"/>
  </w:num>
  <w:num w:numId="50">
    <w:abstractNumId w:val="67"/>
  </w:num>
  <w:num w:numId="51">
    <w:abstractNumId w:val="0"/>
  </w:num>
  <w:num w:numId="52">
    <w:abstractNumId w:val="53"/>
  </w:num>
  <w:num w:numId="53">
    <w:abstractNumId w:val="22"/>
  </w:num>
  <w:num w:numId="54">
    <w:abstractNumId w:val="34"/>
  </w:num>
  <w:num w:numId="55">
    <w:abstractNumId w:val="7"/>
  </w:num>
  <w:num w:numId="56">
    <w:abstractNumId w:val="16"/>
  </w:num>
  <w:num w:numId="57">
    <w:abstractNumId w:val="37"/>
  </w:num>
  <w:num w:numId="58">
    <w:abstractNumId w:val="27"/>
  </w:num>
  <w:num w:numId="59">
    <w:abstractNumId w:val="2"/>
  </w:num>
  <w:num w:numId="60">
    <w:abstractNumId w:val="99"/>
  </w:num>
  <w:num w:numId="61">
    <w:abstractNumId w:val="42"/>
  </w:num>
  <w:num w:numId="62">
    <w:abstractNumId w:val="29"/>
  </w:num>
  <w:num w:numId="63">
    <w:abstractNumId w:val="70"/>
  </w:num>
  <w:num w:numId="64">
    <w:abstractNumId w:val="19"/>
  </w:num>
  <w:num w:numId="65">
    <w:abstractNumId w:val="4"/>
  </w:num>
  <w:num w:numId="66">
    <w:abstractNumId w:val="41"/>
  </w:num>
  <w:num w:numId="67">
    <w:abstractNumId w:val="31"/>
  </w:num>
  <w:num w:numId="68">
    <w:abstractNumId w:val="57"/>
  </w:num>
  <w:num w:numId="69">
    <w:abstractNumId w:val="14"/>
  </w:num>
  <w:num w:numId="70">
    <w:abstractNumId w:val="85"/>
  </w:num>
  <w:num w:numId="71">
    <w:abstractNumId w:val="26"/>
  </w:num>
  <w:num w:numId="72">
    <w:abstractNumId w:val="92"/>
  </w:num>
  <w:num w:numId="73">
    <w:abstractNumId w:val="84"/>
  </w:num>
  <w:num w:numId="74">
    <w:abstractNumId w:val="69"/>
  </w:num>
  <w:num w:numId="75">
    <w:abstractNumId w:val="21"/>
  </w:num>
  <w:num w:numId="76">
    <w:abstractNumId w:val="11"/>
  </w:num>
  <w:num w:numId="77">
    <w:abstractNumId w:val="98"/>
  </w:num>
  <w:num w:numId="78">
    <w:abstractNumId w:val="63"/>
  </w:num>
  <w:num w:numId="79">
    <w:abstractNumId w:val="51"/>
  </w:num>
  <w:num w:numId="80">
    <w:abstractNumId w:val="48"/>
  </w:num>
  <w:num w:numId="81">
    <w:abstractNumId w:val="10"/>
  </w:num>
  <w:num w:numId="82">
    <w:abstractNumId w:val="52"/>
  </w:num>
  <w:num w:numId="83">
    <w:abstractNumId w:val="23"/>
  </w:num>
  <w:num w:numId="84">
    <w:abstractNumId w:val="20"/>
  </w:num>
  <w:num w:numId="85">
    <w:abstractNumId w:val="94"/>
  </w:num>
  <w:num w:numId="86">
    <w:abstractNumId w:val="97"/>
  </w:num>
  <w:num w:numId="87">
    <w:abstractNumId w:val="79"/>
  </w:num>
  <w:num w:numId="88">
    <w:abstractNumId w:val="32"/>
  </w:num>
  <w:num w:numId="89">
    <w:abstractNumId w:val="50"/>
  </w:num>
  <w:num w:numId="90">
    <w:abstractNumId w:val="72"/>
  </w:num>
  <w:num w:numId="91">
    <w:abstractNumId w:val="74"/>
  </w:num>
  <w:num w:numId="92">
    <w:abstractNumId w:val="88"/>
  </w:num>
  <w:num w:numId="93">
    <w:abstractNumId w:val="17"/>
  </w:num>
  <w:num w:numId="94">
    <w:abstractNumId w:val="40"/>
  </w:num>
  <w:num w:numId="95">
    <w:abstractNumId w:val="9"/>
  </w:num>
  <w:num w:numId="96">
    <w:abstractNumId w:val="13"/>
  </w:num>
  <w:num w:numId="97">
    <w:abstractNumId w:val="96"/>
  </w:num>
  <w:num w:numId="98">
    <w:abstractNumId w:val="77"/>
  </w:num>
  <w:num w:numId="99">
    <w:abstractNumId w:val="3"/>
  </w:num>
  <w:num w:numId="100">
    <w:abstractNumId w:val="89"/>
  </w:num>
  <w:num w:numId="101">
    <w:abstractNumId w:val="28"/>
  </w:num>
  <w:num w:numId="102">
    <w:abstractNumId w:val="54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pos w:val="sectEnd"/>
    <w:footnote w:id="-1"/>
    <w:footnote w:id="0"/>
  </w:footnotePr>
  <w:endnotePr>
    <w:pos w:val="sectEnd"/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E19"/>
    <w:rsid w:val="00022DEE"/>
    <w:rsid w:val="00075712"/>
    <w:rsid w:val="00094316"/>
    <w:rsid w:val="00126105"/>
    <w:rsid w:val="00155F2F"/>
    <w:rsid w:val="00162BC2"/>
    <w:rsid w:val="001670B9"/>
    <w:rsid w:val="001B2D09"/>
    <w:rsid w:val="001B659E"/>
    <w:rsid w:val="001C1E19"/>
    <w:rsid w:val="001D20FB"/>
    <w:rsid w:val="00201135"/>
    <w:rsid w:val="0025147F"/>
    <w:rsid w:val="00252175"/>
    <w:rsid w:val="00256499"/>
    <w:rsid w:val="002573AB"/>
    <w:rsid w:val="0029052B"/>
    <w:rsid w:val="00295B96"/>
    <w:rsid w:val="002A1378"/>
    <w:rsid w:val="002A168A"/>
    <w:rsid w:val="002B0A68"/>
    <w:rsid w:val="002C6937"/>
    <w:rsid w:val="002F3D7C"/>
    <w:rsid w:val="002F7CFF"/>
    <w:rsid w:val="00307A00"/>
    <w:rsid w:val="0031443C"/>
    <w:rsid w:val="0035223F"/>
    <w:rsid w:val="00355A9C"/>
    <w:rsid w:val="00370BD7"/>
    <w:rsid w:val="00372D37"/>
    <w:rsid w:val="003745F0"/>
    <w:rsid w:val="003A7322"/>
    <w:rsid w:val="003B7B84"/>
    <w:rsid w:val="003C7432"/>
    <w:rsid w:val="0040035B"/>
    <w:rsid w:val="00401CA9"/>
    <w:rsid w:val="00410605"/>
    <w:rsid w:val="00411A44"/>
    <w:rsid w:val="004168D2"/>
    <w:rsid w:val="004311B0"/>
    <w:rsid w:val="00442367"/>
    <w:rsid w:val="0044786E"/>
    <w:rsid w:val="00460455"/>
    <w:rsid w:val="00460F8E"/>
    <w:rsid w:val="00466FF9"/>
    <w:rsid w:val="00490F93"/>
    <w:rsid w:val="00494701"/>
    <w:rsid w:val="004E76B2"/>
    <w:rsid w:val="005922C8"/>
    <w:rsid w:val="0059422E"/>
    <w:rsid w:val="005B0948"/>
    <w:rsid w:val="005C0338"/>
    <w:rsid w:val="005C4A96"/>
    <w:rsid w:val="005F4CB0"/>
    <w:rsid w:val="006007E4"/>
    <w:rsid w:val="00610035"/>
    <w:rsid w:val="00633A33"/>
    <w:rsid w:val="00656104"/>
    <w:rsid w:val="00656AF7"/>
    <w:rsid w:val="00657E4B"/>
    <w:rsid w:val="0067485B"/>
    <w:rsid w:val="00676BB9"/>
    <w:rsid w:val="00676E33"/>
    <w:rsid w:val="00680031"/>
    <w:rsid w:val="00682205"/>
    <w:rsid w:val="006A7C05"/>
    <w:rsid w:val="006B06B5"/>
    <w:rsid w:val="006E1CB3"/>
    <w:rsid w:val="006F4112"/>
    <w:rsid w:val="00763B20"/>
    <w:rsid w:val="00780D66"/>
    <w:rsid w:val="00797A1C"/>
    <w:rsid w:val="007A2A7F"/>
    <w:rsid w:val="007C5741"/>
    <w:rsid w:val="007C7871"/>
    <w:rsid w:val="007E1172"/>
    <w:rsid w:val="007E33D2"/>
    <w:rsid w:val="007E552F"/>
    <w:rsid w:val="00801671"/>
    <w:rsid w:val="00815D16"/>
    <w:rsid w:val="0082194D"/>
    <w:rsid w:val="0087273E"/>
    <w:rsid w:val="00895D33"/>
    <w:rsid w:val="008C4BD2"/>
    <w:rsid w:val="008F1254"/>
    <w:rsid w:val="00953517"/>
    <w:rsid w:val="00954388"/>
    <w:rsid w:val="0096400C"/>
    <w:rsid w:val="00966BD6"/>
    <w:rsid w:val="00971274"/>
    <w:rsid w:val="00986BDC"/>
    <w:rsid w:val="00990B73"/>
    <w:rsid w:val="009B7622"/>
    <w:rsid w:val="009E2AA2"/>
    <w:rsid w:val="00A42880"/>
    <w:rsid w:val="00A47A6A"/>
    <w:rsid w:val="00A5685F"/>
    <w:rsid w:val="00A72D26"/>
    <w:rsid w:val="00A83719"/>
    <w:rsid w:val="00A84096"/>
    <w:rsid w:val="00A9331E"/>
    <w:rsid w:val="00AB08E4"/>
    <w:rsid w:val="00AB36F2"/>
    <w:rsid w:val="00AB3E4B"/>
    <w:rsid w:val="00AE23E2"/>
    <w:rsid w:val="00B13209"/>
    <w:rsid w:val="00B31BBB"/>
    <w:rsid w:val="00B3519C"/>
    <w:rsid w:val="00BA7B7A"/>
    <w:rsid w:val="00BC2716"/>
    <w:rsid w:val="00BC379A"/>
    <w:rsid w:val="00BF2D22"/>
    <w:rsid w:val="00C05B9B"/>
    <w:rsid w:val="00C079BC"/>
    <w:rsid w:val="00C2191C"/>
    <w:rsid w:val="00C42B12"/>
    <w:rsid w:val="00C5091B"/>
    <w:rsid w:val="00C65E9A"/>
    <w:rsid w:val="00C9319C"/>
    <w:rsid w:val="00D27D30"/>
    <w:rsid w:val="00D36546"/>
    <w:rsid w:val="00D42D79"/>
    <w:rsid w:val="00D83E21"/>
    <w:rsid w:val="00DA59BB"/>
    <w:rsid w:val="00E03FF4"/>
    <w:rsid w:val="00E056E8"/>
    <w:rsid w:val="00E12FFC"/>
    <w:rsid w:val="00E15525"/>
    <w:rsid w:val="00E35E92"/>
    <w:rsid w:val="00E42BC2"/>
    <w:rsid w:val="00E62E53"/>
    <w:rsid w:val="00E643F7"/>
    <w:rsid w:val="00E70CA7"/>
    <w:rsid w:val="00E77592"/>
    <w:rsid w:val="00E83329"/>
    <w:rsid w:val="00EA1616"/>
    <w:rsid w:val="00EB0265"/>
    <w:rsid w:val="00EB0FBE"/>
    <w:rsid w:val="00EB26D8"/>
    <w:rsid w:val="00EC42BE"/>
    <w:rsid w:val="00EE6EDE"/>
    <w:rsid w:val="00F34371"/>
    <w:rsid w:val="00FA0CAF"/>
    <w:rsid w:val="00FC3231"/>
    <w:rsid w:val="00FE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FFA95A"/>
  <w15:docId w15:val="{0D8024E5-BEC8-4807-B954-44FC77CB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MS Sans Serif" w:eastAsia="細明體" w:hAnsi="MS Sans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E00E9-3E22-49CF-8B65-8F6E3ED55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生物處整合型計畫構想書審查意見表</vt:lpstr>
    </vt:vector>
  </TitlesOfParts>
  <Company>行政院國科會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生物處整合型計畫構想書審查意見表</dc:title>
  <dc:creator>ycchong</dc:creator>
  <cp:lastModifiedBy>宋瑞敏</cp:lastModifiedBy>
  <cp:revision>8</cp:revision>
  <cp:lastPrinted>2003-11-11T08:05:00Z</cp:lastPrinted>
  <dcterms:created xsi:type="dcterms:W3CDTF">2025-01-02T06:31:00Z</dcterms:created>
  <dcterms:modified xsi:type="dcterms:W3CDTF">2025-01-10T02:11:00Z</dcterms:modified>
</cp:coreProperties>
</file>